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CA" w:rsidRPr="00E65DCA" w:rsidRDefault="00E65DCA" w:rsidP="0023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E65DCA" w:rsidRPr="00E65DCA" w:rsidRDefault="00E65DCA" w:rsidP="00E65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65DCA" w:rsidRDefault="00E65DCA" w:rsidP="00E65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The Florida Striders Track Club would like to inform you of our annual college scholarship program </w:t>
      </w:r>
      <w:r w:rsidR="00CC66D7" w:rsidRPr="00E65DCA">
        <w:rPr>
          <w:rFonts w:ascii="Arial" w:eastAsia="Times New Roman" w:hAnsi="Arial" w:cs="Arial"/>
          <w:color w:val="222222"/>
          <w:sz w:val="19"/>
          <w:szCs w:val="19"/>
        </w:rPr>
        <w:t>and appreciate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 you</w:t>
      </w:r>
      <w:r w:rsidR="00D1087D">
        <w:rPr>
          <w:rFonts w:ascii="Arial" w:eastAsia="Times New Roman" w:hAnsi="Arial" w:cs="Arial"/>
          <w:color w:val="222222"/>
          <w:sz w:val="19"/>
          <w:szCs w:val="19"/>
        </w:rPr>
        <w:t>r help in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 distributing this information to your students.  This year, f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 xml:space="preserve">ive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>5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) $1,000 college scholarships will be awarded to graduating high school seniors who live in Northeast Florida.  I am attaching a copy of our </w:t>
      </w:r>
      <w:r>
        <w:rPr>
          <w:rFonts w:ascii="Arial" w:eastAsia="Times New Roman" w:hAnsi="Arial" w:cs="Arial"/>
          <w:color w:val="222222"/>
          <w:sz w:val="19"/>
          <w:szCs w:val="19"/>
        </w:rPr>
        <w:t>20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CC5416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application and instructions for your review. </w:t>
      </w:r>
      <w:r>
        <w:rPr>
          <w:rFonts w:ascii="Arial" w:eastAsia="Times New Roman" w:hAnsi="Arial" w:cs="Arial"/>
          <w:color w:val="222222"/>
          <w:sz w:val="19"/>
          <w:szCs w:val="19"/>
        </w:rPr>
        <w:t>The 20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CC5416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Florida Striders Track Clu</w:t>
      </w:r>
      <w:r w:rsidR="009C3F58">
        <w:rPr>
          <w:rFonts w:ascii="Arial" w:eastAsia="Times New Roman" w:hAnsi="Arial" w:cs="Arial"/>
          <w:color w:val="222222"/>
          <w:sz w:val="19"/>
          <w:szCs w:val="19"/>
        </w:rPr>
        <w:t>b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College Scholarship application is also available on our website at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" w:tgtFrame="_blank" w:history="1">
        <w:r w:rsidRPr="00E65DC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www.floridastriders.com</w:t>
        </w:r>
      </w:hyperlink>
      <w:r w:rsidRPr="00E65DCA">
        <w:rPr>
          <w:rFonts w:ascii="Arial" w:eastAsia="Times New Roman" w:hAnsi="Arial" w:cs="Arial"/>
          <w:color w:val="222222"/>
          <w:sz w:val="19"/>
          <w:szCs w:val="19"/>
        </w:rPr>
        <w:t> and can be downloaded as a Word document.  The deadline for applications is </w:t>
      </w:r>
      <w:r w:rsidR="00C32D7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March </w:t>
      </w:r>
      <w:r w:rsidR="006B0CA5">
        <w:rPr>
          <w:rFonts w:ascii="Arial" w:eastAsia="Times New Roman" w:hAnsi="Arial" w:cs="Arial"/>
          <w:b/>
          <w:bCs/>
          <w:color w:val="222222"/>
          <w:sz w:val="19"/>
          <w:szCs w:val="19"/>
        </w:rPr>
        <w:t>29, 2024</w:t>
      </w:r>
      <w:r w:rsidR="00CC541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. </w:t>
      </w:r>
      <w:r w:rsidR="00FE33EE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  </w:t>
      </w:r>
    </w:p>
    <w:p w:rsidR="00421968" w:rsidRPr="00F11F79" w:rsidRDefault="00421968" w:rsidP="00E65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421968" w:rsidRPr="00E65DCA" w:rsidRDefault="00421968" w:rsidP="0042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Thank you very much for your time and 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 xml:space="preserve">assistance.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If you have any questions, I can be reached by e-mail at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7" w:history="1">
        <w:r w:rsidRPr="00D93C35">
          <w:rPr>
            <w:rStyle w:val="Hyperlink"/>
            <w:rFonts w:ascii="Arial" w:eastAsia="Times New Roman" w:hAnsi="Arial" w:cs="Arial"/>
            <w:sz w:val="19"/>
            <w:szCs w:val="19"/>
          </w:rPr>
          <w:t>kimberly.lundy@myoneclay.net 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  or on my cell at #904-307-9234.  </w:t>
      </w:r>
    </w:p>
    <w:p w:rsidR="00421968" w:rsidRPr="00F11F79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21968" w:rsidRPr="00E65DCA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Sincerely,</w:t>
      </w:r>
    </w:p>
    <w:p w:rsidR="00421968" w:rsidRPr="00AC184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C1841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421968" w:rsidRPr="00AC184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C1841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421968" w:rsidRPr="00E65DCA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Kim Lundy</w:t>
      </w:r>
    </w:p>
    <w:p w:rsidR="008A2C8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Chairperson, FSTC Scholarship Committee</w:t>
      </w:r>
    </w:p>
    <w:p w:rsidR="00421968" w:rsidRPr="00AC184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6"/>
          <w:szCs w:val="16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AC1841">
        <w:rPr>
          <w:rFonts w:ascii="Arial" w:eastAsia="Times New Roman" w:hAnsi="Arial" w:cs="Arial"/>
          <w:color w:val="1F497D"/>
          <w:sz w:val="16"/>
          <w:szCs w:val="16"/>
        </w:rPr>
        <w:t> </w:t>
      </w:r>
    </w:p>
    <w:p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D54A61">
        <w:rPr>
          <w:rFonts w:ascii="Arial" w:eastAsia="Times New Roman" w:hAnsi="Arial" w:cs="Arial"/>
          <w:b/>
          <w:i/>
          <w:color w:val="222222"/>
          <w:u w:val="single"/>
        </w:rPr>
        <w:t>Previous scholarship recipients</w:t>
      </w:r>
      <w:r w:rsidRPr="00D54A61">
        <w:rPr>
          <w:rFonts w:ascii="Arial" w:eastAsia="Times New Roman" w:hAnsi="Arial" w:cs="Arial"/>
          <w:b/>
          <w:color w:val="222222"/>
        </w:rPr>
        <w:t xml:space="preserve">: </w:t>
      </w:r>
    </w:p>
    <w:p w:rsidR="00F11F79" w:rsidRPr="00F11F79" w:rsidRDefault="00F11F79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2023</w:t>
      </w:r>
    </w:p>
    <w:p w:rsid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ab/>
      </w:r>
      <w:r w:rsidRPr="006B0CA5">
        <w:rPr>
          <w:rFonts w:ascii="Arial" w:eastAsia="Times New Roman" w:hAnsi="Arial" w:cs="Arial"/>
          <w:bCs/>
          <w:color w:val="000000"/>
          <w:sz w:val="20"/>
          <w:szCs w:val="20"/>
        </w:rPr>
        <w:t>Keegan Emanuel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Fleming Island High School</w:t>
      </w:r>
    </w:p>
    <w:p w:rsidR="006B0CA5" w:rsidRPr="006B0CA5" w:rsidRDefault="006B0CA5" w:rsidP="006B0CA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Reese Henley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Bartram Trail High School</w:t>
      </w:r>
    </w:p>
    <w:p w:rsid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ab/>
      </w:r>
      <w:r w:rsidRPr="006B0CA5">
        <w:rPr>
          <w:rFonts w:ascii="Arial" w:eastAsia="Times New Roman" w:hAnsi="Arial" w:cs="Arial"/>
          <w:bCs/>
          <w:color w:val="000000"/>
          <w:sz w:val="20"/>
          <w:szCs w:val="20"/>
        </w:rPr>
        <w:t>Katherine McCoy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Stanton College Preparatory School</w:t>
      </w:r>
      <w:bookmarkStart w:id="0" w:name="_GoBack"/>
      <w:bookmarkEnd w:id="0"/>
    </w:p>
    <w:p w:rsid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Joslyn Rill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Bishop Kenny High School</w:t>
      </w:r>
    </w:p>
    <w:p w:rsid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Joseph Salazar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Ridgeview High School</w:t>
      </w:r>
    </w:p>
    <w:p w:rsid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Katelyn Thompson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Fleming Island High School</w:t>
      </w:r>
    </w:p>
    <w:p w:rsidR="006B0CA5" w:rsidRPr="006B0CA5" w:rsidRDefault="006B0CA5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BA4D06" w:rsidRPr="00BA4D06" w:rsidRDefault="00BA4D06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BA4D0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2022 </w:t>
      </w:r>
    </w:p>
    <w:p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Grace </w:t>
      </w:r>
      <w:proofErr w:type="gram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Adams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Fleming Island High School</w:t>
      </w:r>
    </w:p>
    <w:p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Kaitlyn Frost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Bishop Snyder High School </w:t>
      </w:r>
    </w:p>
    <w:p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Annie </w:t>
      </w:r>
      <w:proofErr w:type="spell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Loehle</w:t>
      </w:r>
      <w:proofErr w:type="spellEnd"/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Mandarin High School </w:t>
      </w:r>
    </w:p>
    <w:p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Jessica </w:t>
      </w:r>
      <w:proofErr w:type="spell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Malosh</w:t>
      </w:r>
      <w:proofErr w:type="spellEnd"/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Stanton College Preparatory School</w:t>
      </w:r>
    </w:p>
    <w:p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Audrey Singletary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proofErr w:type="spell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Nease</w:t>
      </w:r>
      <w:proofErr w:type="spellEnd"/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High School </w:t>
      </w:r>
    </w:p>
    <w:p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>Matthew Stratton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St. Johns Country Day School </w:t>
      </w:r>
    </w:p>
    <w:p w:rsidR="00BA4D06" w:rsidRPr="00D97934" w:rsidRDefault="00BA4D06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F11F79" w:rsidRDefault="00F11F79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2021</w:t>
      </w:r>
    </w:p>
    <w:p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Anna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Albertelli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>       </w:t>
      </w:r>
      <w:r w:rsidR="00537F79">
        <w:rPr>
          <w:rFonts w:ascii="Arial" w:eastAsia="Times New Roman" w:hAnsi="Arial" w:cs="Arial"/>
          <w:color w:val="222222"/>
          <w:sz w:val="19"/>
          <w:szCs w:val="19"/>
        </w:rPr>
        <w:t xml:space="preserve">           </w:t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>  Bishop Kenny High School  </w:t>
      </w:r>
    </w:p>
    <w:p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>Gabriella Berardi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  Ponte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Vedra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High School  </w:t>
      </w:r>
    </w:p>
    <w:p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Lucas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Bouquot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   Ponte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Vedra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High School    </w:t>
      </w:r>
    </w:p>
    <w:p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Emma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Millson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           </w:t>
      </w:r>
      <w:r w:rsidR="00537F79">
        <w:rPr>
          <w:rFonts w:ascii="Arial" w:eastAsia="Times New Roman" w:hAnsi="Arial" w:cs="Arial"/>
          <w:color w:val="222222"/>
          <w:sz w:val="19"/>
          <w:szCs w:val="19"/>
        </w:rPr>
        <w:t xml:space="preserve">        </w:t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 Fleming Island High School   </w:t>
      </w:r>
    </w:p>
    <w:p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>Rhiannon O'Donnell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  Fletcher High School </w:t>
      </w:r>
    </w:p>
    <w:p w:rsidR="00F11F79" w:rsidRPr="00F11F79" w:rsidRDefault="00F11F79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8A2C81" w:rsidRPr="00D54A61" w:rsidRDefault="008A2C81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2020 </w:t>
      </w:r>
    </w:p>
    <w:p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D54A61">
        <w:rPr>
          <w:rFonts w:ascii="Arial" w:eastAsia="Times New Roman" w:hAnsi="Arial" w:cs="Arial"/>
          <w:color w:val="000000"/>
          <w:sz w:val="20"/>
          <w:szCs w:val="20"/>
        </w:rPr>
        <w:t>Fliess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Fleming Island High School</w:t>
      </w:r>
    </w:p>
    <w:p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>Katherine Harland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Home Schooled, Mandarin High School</w:t>
      </w:r>
    </w:p>
    <w:p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William Livesay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Fleming Island High School</w:t>
      </w:r>
    </w:p>
    <w:p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Craig McFarland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Stanton College Preparatory School</w:t>
      </w:r>
    </w:p>
    <w:p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John Wright Stanly</w:t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Stanton College Preparatory School</w:t>
      </w:r>
    </w:p>
    <w:p w:rsidR="008A2C8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Lauren Wilkerson</w:t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Paxon School for Advanced Studies</w:t>
      </w:r>
    </w:p>
    <w:p w:rsidR="008A2C81" w:rsidRPr="00F11F79" w:rsidRDefault="008A2C81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8A2C81" w:rsidRPr="000F2428" w:rsidRDefault="008A2C81" w:rsidP="008A2C81">
      <w:pPr>
        <w:widowControl w:val="0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>2019</w:t>
      </w: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John Bear              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Orange Park High School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Alaina Carpenter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Creekside </w:t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High School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Logan Chastain  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Mandarin High School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Ben </w:t>
      </w:r>
      <w:proofErr w:type="spellStart"/>
      <w:r w:rsidRPr="000F2428">
        <w:rPr>
          <w:rFonts w:ascii="Arial" w:eastAsia="Times New Roman" w:hAnsi="Arial" w:cs="Arial"/>
          <w:color w:val="222222"/>
          <w:sz w:val="19"/>
          <w:szCs w:val="19"/>
        </w:rPr>
        <w:t>Gelok</w:t>
      </w:r>
      <w:proofErr w:type="spellEnd"/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Fleming Island High School      </w:t>
      </w:r>
    </w:p>
    <w:p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>2018</w:t>
      </w:r>
    </w:p>
    <w:p w:rsidR="008A2C8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Danielle Corbin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Episcopal School of Jacksonville</w:t>
      </w:r>
    </w:p>
    <w:p w:rsidR="008A2C8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Logan Faulkner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Bishop Kenny High School</w:t>
      </w:r>
    </w:p>
    <w:p w:rsidR="008A2C8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Sydney Nelson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Fleming Island High School</w:t>
      </w:r>
    </w:p>
    <w:p w:rsidR="008A2C81" w:rsidRDefault="008A2C81" w:rsidP="008A2C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Sean Snyder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St. Joseph Academy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sectPr w:rsidR="008A2C81" w:rsidSect="00AC1841">
      <w:headerReference w:type="default" r:id="rId8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AB" w:rsidRDefault="00DD53AB" w:rsidP="009C3F58">
      <w:pPr>
        <w:spacing w:after="0" w:line="240" w:lineRule="auto"/>
      </w:pPr>
      <w:r>
        <w:separator/>
      </w:r>
    </w:p>
  </w:endnote>
  <w:endnote w:type="continuationSeparator" w:id="0">
    <w:p w:rsidR="00DD53AB" w:rsidRDefault="00DD53AB" w:rsidP="009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AB" w:rsidRDefault="00DD53AB" w:rsidP="009C3F58">
      <w:pPr>
        <w:spacing w:after="0" w:line="240" w:lineRule="auto"/>
      </w:pPr>
      <w:r>
        <w:separator/>
      </w:r>
    </w:p>
  </w:footnote>
  <w:footnote w:type="continuationSeparator" w:id="0">
    <w:p w:rsidR="00DD53AB" w:rsidRDefault="00DD53AB" w:rsidP="009C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58" w:rsidRDefault="009C3F58">
    <w:pPr>
      <w:pStyle w:val="Header"/>
    </w:pPr>
    <w:r w:rsidRPr="009C3F58">
      <w:rPr>
        <w:noProof/>
      </w:rPr>
      <w:drawing>
        <wp:inline distT="0" distB="0" distL="0" distR="0">
          <wp:extent cx="1833457" cy="676275"/>
          <wp:effectExtent l="0" t="0" r="0" b="0"/>
          <wp:docPr id="1" name="Picture 1" descr="C:\Users\klundy\Pictures\FS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undy\Pictures\FS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57" cy="67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CA"/>
    <w:rsid w:val="00043E45"/>
    <w:rsid w:val="000F2428"/>
    <w:rsid w:val="001D46F8"/>
    <w:rsid w:val="001E3736"/>
    <w:rsid w:val="001F7D40"/>
    <w:rsid w:val="00233582"/>
    <w:rsid w:val="00256B82"/>
    <w:rsid w:val="00313F4D"/>
    <w:rsid w:val="003A5771"/>
    <w:rsid w:val="00421968"/>
    <w:rsid w:val="004A317E"/>
    <w:rsid w:val="004C6801"/>
    <w:rsid w:val="004F53D5"/>
    <w:rsid w:val="00537F79"/>
    <w:rsid w:val="005B7698"/>
    <w:rsid w:val="00641AAE"/>
    <w:rsid w:val="006B0CA5"/>
    <w:rsid w:val="006D5104"/>
    <w:rsid w:val="007717E5"/>
    <w:rsid w:val="00812983"/>
    <w:rsid w:val="008A2C81"/>
    <w:rsid w:val="0090156F"/>
    <w:rsid w:val="00922862"/>
    <w:rsid w:val="00967A5E"/>
    <w:rsid w:val="00970F50"/>
    <w:rsid w:val="009A6253"/>
    <w:rsid w:val="009C3F58"/>
    <w:rsid w:val="009D4822"/>
    <w:rsid w:val="00A04B5B"/>
    <w:rsid w:val="00A275F2"/>
    <w:rsid w:val="00A8539E"/>
    <w:rsid w:val="00A93253"/>
    <w:rsid w:val="00AC1841"/>
    <w:rsid w:val="00AE6B34"/>
    <w:rsid w:val="00B22EF2"/>
    <w:rsid w:val="00B27506"/>
    <w:rsid w:val="00BA4D06"/>
    <w:rsid w:val="00BF0354"/>
    <w:rsid w:val="00C32D76"/>
    <w:rsid w:val="00C404C3"/>
    <w:rsid w:val="00C40FA9"/>
    <w:rsid w:val="00CC5416"/>
    <w:rsid w:val="00CC66D7"/>
    <w:rsid w:val="00CD11B0"/>
    <w:rsid w:val="00D1087D"/>
    <w:rsid w:val="00D97934"/>
    <w:rsid w:val="00DD53AB"/>
    <w:rsid w:val="00DE3F9F"/>
    <w:rsid w:val="00E65DCA"/>
    <w:rsid w:val="00E956EF"/>
    <w:rsid w:val="00EA159B"/>
    <w:rsid w:val="00F11F79"/>
    <w:rsid w:val="00F44D5F"/>
    <w:rsid w:val="00FD36E2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4868"/>
  <w15:chartTrackingRefBased/>
  <w15:docId w15:val="{ED80E9A7-C409-45B4-AACA-3B916199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58"/>
  </w:style>
  <w:style w:type="paragraph" w:styleId="Footer">
    <w:name w:val="footer"/>
    <w:basedOn w:val="Normal"/>
    <w:link w:val="FooterChar"/>
    <w:uiPriority w:val="99"/>
    <w:unhideWhenUsed/>
    <w:rsid w:val="009C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58"/>
  </w:style>
  <w:style w:type="paragraph" w:styleId="BalloonText">
    <w:name w:val="Balloon Text"/>
    <w:basedOn w:val="Normal"/>
    <w:link w:val="BalloonTextChar"/>
    <w:uiPriority w:val="99"/>
    <w:semiHidden/>
    <w:unhideWhenUsed/>
    <w:rsid w:val="0097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berly.lundy@myoneclay.net&#16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strider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Lundy, Kimberly A.</cp:lastModifiedBy>
  <cp:revision>3</cp:revision>
  <cp:lastPrinted>2022-01-29T23:01:00Z</cp:lastPrinted>
  <dcterms:created xsi:type="dcterms:W3CDTF">2024-02-11T17:50:00Z</dcterms:created>
  <dcterms:modified xsi:type="dcterms:W3CDTF">2024-02-11T17:59:00Z</dcterms:modified>
</cp:coreProperties>
</file>