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0F94" w14:textId="77777777" w:rsidR="00093733" w:rsidRPr="004F1FC8" w:rsidRDefault="004F1FC8" w:rsidP="004F1FC8">
      <w:pPr>
        <w:pStyle w:val="NoSpacing"/>
        <w:rPr>
          <w:sz w:val="24"/>
          <w:szCs w:val="24"/>
        </w:rPr>
      </w:pPr>
      <w:r w:rsidRPr="004F1FC8">
        <w:rPr>
          <w:sz w:val="24"/>
          <w:szCs w:val="24"/>
        </w:rPr>
        <w:t>Florida Striders Board of Directors Meeting</w:t>
      </w:r>
    </w:p>
    <w:p w14:paraId="34A476DC" w14:textId="77777777" w:rsidR="00027580" w:rsidRDefault="00B12FE3" w:rsidP="004F1FC8">
      <w:pPr>
        <w:pStyle w:val="NoSpacing"/>
        <w:rPr>
          <w:sz w:val="24"/>
          <w:szCs w:val="24"/>
        </w:rPr>
      </w:pPr>
      <w:r w:rsidRPr="004F1FC8">
        <w:rPr>
          <w:sz w:val="24"/>
          <w:szCs w:val="24"/>
        </w:rPr>
        <w:t xml:space="preserve">Meeting </w:t>
      </w:r>
      <w:r w:rsidR="00F9208A" w:rsidRPr="004F1FC8">
        <w:rPr>
          <w:sz w:val="24"/>
          <w:szCs w:val="24"/>
        </w:rPr>
        <w:t>online via ZOOM</w:t>
      </w:r>
    </w:p>
    <w:p w14:paraId="2470A473" w14:textId="77777777" w:rsidR="004F1FC8" w:rsidRDefault="004F1FC8" w:rsidP="004F1FC8">
      <w:pPr>
        <w:pStyle w:val="NoSpacing"/>
        <w:rPr>
          <w:sz w:val="24"/>
          <w:szCs w:val="24"/>
        </w:rPr>
      </w:pPr>
      <w:r>
        <w:rPr>
          <w:sz w:val="24"/>
          <w:szCs w:val="24"/>
        </w:rPr>
        <w:t>June 9, 2020</w:t>
      </w:r>
    </w:p>
    <w:p w14:paraId="1061910B" w14:textId="77777777" w:rsidR="004F1FC8" w:rsidRDefault="004F1FC8" w:rsidP="004F1FC8">
      <w:pPr>
        <w:pStyle w:val="NoSpacing"/>
        <w:rPr>
          <w:sz w:val="24"/>
          <w:szCs w:val="24"/>
        </w:rPr>
      </w:pPr>
    </w:p>
    <w:p w14:paraId="0A060E7E" w14:textId="77777777" w:rsidR="00027580" w:rsidRDefault="00027580">
      <w:r w:rsidRPr="004A3A2C">
        <w:rPr>
          <w:b/>
        </w:rPr>
        <w:t>Members present:</w:t>
      </w:r>
      <w:r w:rsidR="00EC0106">
        <w:t xml:space="preserve">  </w:t>
      </w:r>
      <w:r w:rsidR="004F1FC8">
        <w:t>Jon Gu</w:t>
      </w:r>
      <w:r w:rsidR="002A6032">
        <w:t>thrie, Sara Guthrie, Mike Mayse</w:t>
      </w:r>
      <w:r w:rsidR="004F1FC8">
        <w:t xml:space="preserve">, </w:t>
      </w:r>
      <w:r w:rsidR="00FB052B">
        <w:t xml:space="preserve">Dave Allen, Shelly Allen, Michele Pelham, </w:t>
      </w:r>
    </w:p>
    <w:p w14:paraId="2566B3CB" w14:textId="77777777" w:rsidR="009006F9" w:rsidRDefault="00FB052B">
      <w:r>
        <w:t>Scott Hershey, Perry Pelham, Zach Hanna, Mae Barker, Bill Krause, Suzanne Baker, Kathy Murray, Mike Martinez</w:t>
      </w:r>
    </w:p>
    <w:p w14:paraId="700C392D" w14:textId="77777777" w:rsidR="00252F02" w:rsidRDefault="00027580">
      <w:r w:rsidRPr="004A3A2C">
        <w:rPr>
          <w:b/>
        </w:rPr>
        <w:t>Members absent:</w:t>
      </w:r>
      <w:r w:rsidR="00EC0106">
        <w:t xml:space="preserve">  </w:t>
      </w:r>
      <w:r w:rsidR="00FB052B">
        <w:t>Amy Bonnette, David Bonnette</w:t>
      </w:r>
    </w:p>
    <w:p w14:paraId="1FFA69A9" w14:textId="77777777" w:rsidR="00027580" w:rsidRPr="00FB052B" w:rsidRDefault="00027580">
      <w:pPr>
        <w:rPr>
          <w:b/>
          <w:sz w:val="28"/>
          <w:szCs w:val="28"/>
          <w:u w:val="single"/>
        </w:rPr>
      </w:pPr>
      <w:r w:rsidRPr="00FB052B">
        <w:rPr>
          <w:b/>
          <w:sz w:val="28"/>
          <w:szCs w:val="28"/>
          <w:u w:val="single"/>
        </w:rPr>
        <w:t>Officer and chair reports:</w:t>
      </w:r>
    </w:p>
    <w:p w14:paraId="64B44B0A" w14:textId="77777777" w:rsidR="000F7A88" w:rsidRPr="002A6032" w:rsidRDefault="00027580" w:rsidP="002A6032">
      <w:pPr>
        <w:pStyle w:val="NoSpacing"/>
        <w:rPr>
          <w:sz w:val="24"/>
          <w:szCs w:val="24"/>
        </w:rPr>
      </w:pPr>
      <w:r w:rsidRPr="002A6032">
        <w:rPr>
          <w:b/>
          <w:sz w:val="24"/>
          <w:szCs w:val="24"/>
        </w:rPr>
        <w:t xml:space="preserve">President </w:t>
      </w:r>
      <w:r w:rsidRPr="002A6032">
        <w:rPr>
          <w:sz w:val="24"/>
          <w:szCs w:val="24"/>
        </w:rPr>
        <w:t xml:space="preserve">– </w:t>
      </w:r>
      <w:r w:rsidR="00EC0106" w:rsidRPr="002A6032">
        <w:rPr>
          <w:sz w:val="24"/>
          <w:szCs w:val="24"/>
        </w:rPr>
        <w:t>Jon Guthrie</w:t>
      </w:r>
    </w:p>
    <w:p w14:paraId="73AFA5E2" w14:textId="77777777" w:rsidR="00FB052B" w:rsidRDefault="00FB052B" w:rsidP="002A6032">
      <w:pPr>
        <w:pStyle w:val="NoSpacing"/>
      </w:pPr>
      <w:r>
        <w:t>Called the meeting to order at 7:02 p.m.</w:t>
      </w:r>
    </w:p>
    <w:p w14:paraId="347BB47B" w14:textId="77777777" w:rsidR="009637EC" w:rsidRPr="009637EC" w:rsidRDefault="009637EC" w:rsidP="002A6032">
      <w:pPr>
        <w:pStyle w:val="NoSpacing"/>
        <w:rPr>
          <w:sz w:val="24"/>
          <w:szCs w:val="24"/>
        </w:rPr>
      </w:pPr>
    </w:p>
    <w:p w14:paraId="08C7A363" w14:textId="77777777" w:rsidR="009637EC" w:rsidRDefault="009637EC" w:rsidP="002A6032">
      <w:pPr>
        <w:pStyle w:val="NoSpacing"/>
        <w:rPr>
          <w:sz w:val="24"/>
          <w:szCs w:val="24"/>
        </w:rPr>
      </w:pPr>
      <w:r w:rsidRPr="009637EC">
        <w:rPr>
          <w:b/>
          <w:sz w:val="24"/>
          <w:szCs w:val="24"/>
        </w:rPr>
        <w:t xml:space="preserve">Minutes </w:t>
      </w:r>
      <w:r w:rsidRPr="009637EC">
        <w:rPr>
          <w:sz w:val="24"/>
          <w:szCs w:val="24"/>
        </w:rPr>
        <w:t>– Sara K. Guthrie</w:t>
      </w:r>
    </w:p>
    <w:p w14:paraId="6DD3B220" w14:textId="77777777" w:rsidR="009637EC" w:rsidRPr="009637EC" w:rsidRDefault="009637EC" w:rsidP="002A6032">
      <w:pPr>
        <w:pStyle w:val="NoSpacing"/>
        <w:rPr>
          <w:sz w:val="24"/>
          <w:szCs w:val="24"/>
        </w:rPr>
      </w:pPr>
      <w:r>
        <w:rPr>
          <w:sz w:val="24"/>
          <w:szCs w:val="24"/>
        </w:rPr>
        <w:t>The Minutes were reviewed.  Motion made by Bill Krause to approve Minutes, Mike Mayse 2</w:t>
      </w:r>
      <w:r w:rsidRPr="009637EC">
        <w:rPr>
          <w:sz w:val="24"/>
          <w:szCs w:val="24"/>
          <w:vertAlign w:val="superscript"/>
        </w:rPr>
        <w:t>nd</w:t>
      </w:r>
      <w:r>
        <w:rPr>
          <w:sz w:val="24"/>
          <w:szCs w:val="24"/>
        </w:rPr>
        <w:t>, all ayes, Minutes for May were approved.</w:t>
      </w:r>
    </w:p>
    <w:p w14:paraId="6D65796C" w14:textId="77777777" w:rsidR="002A6032" w:rsidRPr="002A6032" w:rsidRDefault="002A6032" w:rsidP="002A6032">
      <w:pPr>
        <w:pStyle w:val="NoSpacing"/>
        <w:rPr>
          <w:b/>
          <w:sz w:val="24"/>
          <w:szCs w:val="24"/>
        </w:rPr>
      </w:pPr>
    </w:p>
    <w:p w14:paraId="68F0118D" w14:textId="77777777" w:rsidR="00175B25" w:rsidRPr="002A6032" w:rsidRDefault="00027580" w:rsidP="002A6032">
      <w:pPr>
        <w:pStyle w:val="NoSpacing"/>
        <w:rPr>
          <w:sz w:val="24"/>
          <w:szCs w:val="24"/>
        </w:rPr>
      </w:pPr>
      <w:r w:rsidRPr="002A6032">
        <w:rPr>
          <w:b/>
          <w:sz w:val="24"/>
          <w:szCs w:val="24"/>
        </w:rPr>
        <w:t>Treasurer</w:t>
      </w:r>
      <w:r w:rsidR="004F011B" w:rsidRPr="002A6032">
        <w:rPr>
          <w:b/>
          <w:sz w:val="24"/>
          <w:szCs w:val="24"/>
        </w:rPr>
        <w:t xml:space="preserve"> report</w:t>
      </w:r>
      <w:r w:rsidR="004F011B" w:rsidRPr="002A6032">
        <w:rPr>
          <w:sz w:val="24"/>
          <w:szCs w:val="24"/>
        </w:rPr>
        <w:t xml:space="preserve"> </w:t>
      </w:r>
      <w:r w:rsidRPr="002A6032">
        <w:rPr>
          <w:sz w:val="24"/>
          <w:szCs w:val="24"/>
        </w:rPr>
        <w:t>-</w:t>
      </w:r>
      <w:r w:rsidR="00F4444E" w:rsidRPr="002A6032">
        <w:rPr>
          <w:sz w:val="24"/>
          <w:szCs w:val="24"/>
        </w:rPr>
        <w:t xml:space="preserve"> Bill Krause</w:t>
      </w:r>
      <w:r w:rsidR="0073120E" w:rsidRPr="002A6032">
        <w:rPr>
          <w:sz w:val="24"/>
          <w:szCs w:val="24"/>
        </w:rPr>
        <w:t xml:space="preserve"> </w:t>
      </w:r>
    </w:p>
    <w:p w14:paraId="5CDE4F06" w14:textId="77777777" w:rsidR="002A6032" w:rsidRDefault="002A6032" w:rsidP="002A6032">
      <w:pPr>
        <w:pStyle w:val="NoSpacing"/>
        <w:numPr>
          <w:ilvl w:val="0"/>
          <w:numId w:val="2"/>
        </w:numPr>
      </w:pPr>
      <w:r>
        <w:t xml:space="preserve">Beginning cash balance as of May 1 was $25,538.19 and the ending cash balance on May 31 was $25,029.21.  </w:t>
      </w:r>
    </w:p>
    <w:p w14:paraId="578A7C3C" w14:textId="77777777" w:rsidR="002A6032" w:rsidRDefault="002A6032" w:rsidP="002A6032">
      <w:pPr>
        <w:pStyle w:val="NoSpacing"/>
        <w:numPr>
          <w:ilvl w:val="0"/>
          <w:numId w:val="2"/>
        </w:numPr>
      </w:pPr>
      <w:r>
        <w:t>May income was $23,560.46, while expenses were $24, 069.44, reflecting a loss of $508.98.</w:t>
      </w:r>
    </w:p>
    <w:p w14:paraId="76CCE894" w14:textId="77777777" w:rsidR="002A6032" w:rsidRDefault="002A6032" w:rsidP="002A6032">
      <w:pPr>
        <w:pStyle w:val="NoSpacing"/>
        <w:numPr>
          <w:ilvl w:val="0"/>
          <w:numId w:val="2"/>
        </w:numPr>
      </w:pPr>
      <w:r>
        <w:t>Income includes race proceeds from the AT and RTTS, credit card rebate, memberships, donations, including Amazon Smiles, a deposit for the June Fitness Challenge, and reimbursements from race accounts.</w:t>
      </w:r>
    </w:p>
    <w:p w14:paraId="2E036D5A" w14:textId="77777777" w:rsidR="002A6032" w:rsidRDefault="002A6032" w:rsidP="002A6032">
      <w:pPr>
        <w:pStyle w:val="NoSpacing"/>
        <w:numPr>
          <w:ilvl w:val="0"/>
          <w:numId w:val="2"/>
        </w:numPr>
      </w:pPr>
      <w:r>
        <w:t>Expenses include the office supplies, newsletter, including marketing mailing fee, The Driven fees, storage, Gate River Run, donations, Children’s Running budget and Prepaid expenses, and advances for the race accounts.</w:t>
      </w:r>
    </w:p>
    <w:p w14:paraId="5486EBA3" w14:textId="77777777" w:rsidR="002A6032" w:rsidRDefault="002A6032" w:rsidP="002A6032">
      <w:pPr>
        <w:pStyle w:val="NoSpacing"/>
        <w:numPr>
          <w:ilvl w:val="0"/>
          <w:numId w:val="2"/>
        </w:numPr>
      </w:pPr>
      <w:r>
        <w:t>The Certificates of Deposit account balances totaled $63,186.84 on May 31.</w:t>
      </w:r>
    </w:p>
    <w:p w14:paraId="570AB32A" w14:textId="77777777" w:rsidR="002A6032" w:rsidRDefault="002A6032" w:rsidP="002A6032">
      <w:pPr>
        <w:pStyle w:val="NoSpacing"/>
        <w:numPr>
          <w:ilvl w:val="0"/>
          <w:numId w:val="2"/>
        </w:numPr>
      </w:pPr>
      <w:r>
        <w:t>The Social account balance is $2,500, reflecting no expenses for the month.</w:t>
      </w:r>
    </w:p>
    <w:p w14:paraId="50884220" w14:textId="77777777" w:rsidR="002A6032" w:rsidRDefault="002A6032" w:rsidP="002A6032">
      <w:pPr>
        <w:pStyle w:val="NoSpacing"/>
        <w:numPr>
          <w:ilvl w:val="0"/>
          <w:numId w:val="2"/>
        </w:numPr>
      </w:pPr>
      <w:r>
        <w:t>The Bulk Mail Account has a balance of $81.42, reflecting expenses of $86.70 for the month.</w:t>
      </w:r>
    </w:p>
    <w:p w14:paraId="165DA6BC" w14:textId="77777777" w:rsidR="002A6032" w:rsidRDefault="002A6032" w:rsidP="002A6032">
      <w:pPr>
        <w:pStyle w:val="NoSpacing"/>
        <w:numPr>
          <w:ilvl w:val="0"/>
          <w:numId w:val="2"/>
        </w:numPr>
      </w:pPr>
      <w:r>
        <w:t>The Prepaid race expenses account has a $3,528 balance for MD5K hats and medals.</w:t>
      </w:r>
    </w:p>
    <w:p w14:paraId="21D23D5C" w14:textId="77777777" w:rsidR="002A6032" w:rsidRDefault="002A6032" w:rsidP="002A6032">
      <w:pPr>
        <w:pStyle w:val="NoSpacing"/>
        <w:numPr>
          <w:ilvl w:val="0"/>
          <w:numId w:val="2"/>
        </w:numPr>
      </w:pPr>
      <w:r>
        <w:t>The Driven account has a balance of $830.74.</w:t>
      </w:r>
    </w:p>
    <w:p w14:paraId="1988BBB4" w14:textId="77777777" w:rsidR="002A6032" w:rsidRDefault="002A6032" w:rsidP="002A6032">
      <w:pPr>
        <w:pStyle w:val="NoSpacing"/>
        <w:ind w:left="720"/>
      </w:pPr>
    </w:p>
    <w:p w14:paraId="2D95B498" w14:textId="77777777" w:rsidR="002A6032" w:rsidRDefault="002A6032" w:rsidP="002A6032">
      <w:pPr>
        <w:pStyle w:val="NoSpacing"/>
      </w:pPr>
      <w:r>
        <w:t>Budget to Actual Report.</w:t>
      </w:r>
    </w:p>
    <w:p w14:paraId="633DFAA4" w14:textId="77777777" w:rsidR="002A6032" w:rsidRDefault="009637EC" w:rsidP="002A6032">
      <w:pPr>
        <w:pStyle w:val="NoSpacing"/>
        <w:numPr>
          <w:ilvl w:val="0"/>
          <w:numId w:val="3"/>
        </w:numPr>
      </w:pPr>
      <w:r>
        <w:t>YTD income/receipts as of May 31 were $54,388.83, and expenses/disbursements were $60,307.24, reflecting a net loss of $5,918.41 for the year.  This compares to a net loss of $5,794.46 for the same time last year, or a negative difference of $123.95.</w:t>
      </w:r>
    </w:p>
    <w:p w14:paraId="5BC55419" w14:textId="77777777" w:rsidR="009637EC" w:rsidRDefault="009637EC" w:rsidP="009637EC">
      <w:pPr>
        <w:pStyle w:val="NoSpacing"/>
        <w:numPr>
          <w:ilvl w:val="0"/>
          <w:numId w:val="3"/>
        </w:numPr>
      </w:pPr>
      <w:r>
        <w:t>The club’s net worth as of May 31 was $102,247.69 compared to $99,414.27 last year, reflecting an increase of $2,833.42.</w:t>
      </w:r>
    </w:p>
    <w:p w14:paraId="3C3819D9" w14:textId="77777777" w:rsidR="002A6032" w:rsidRDefault="002A6032" w:rsidP="002A6032">
      <w:pPr>
        <w:pStyle w:val="NoSpacing"/>
      </w:pPr>
    </w:p>
    <w:p w14:paraId="4F4480B5" w14:textId="77777777" w:rsidR="0073120E" w:rsidRPr="009637EC" w:rsidRDefault="00A049D9" w:rsidP="009637EC">
      <w:pPr>
        <w:pStyle w:val="NoSpacing"/>
        <w:rPr>
          <w:sz w:val="24"/>
          <w:szCs w:val="24"/>
        </w:rPr>
      </w:pPr>
      <w:r w:rsidRPr="009637EC">
        <w:rPr>
          <w:b/>
          <w:sz w:val="24"/>
          <w:szCs w:val="24"/>
        </w:rPr>
        <w:t>Running Team</w:t>
      </w:r>
      <w:r w:rsidRPr="009637EC">
        <w:rPr>
          <w:sz w:val="24"/>
          <w:szCs w:val="24"/>
        </w:rPr>
        <w:t xml:space="preserve"> – Shelly Allen</w:t>
      </w:r>
    </w:p>
    <w:p w14:paraId="120A88A8" w14:textId="77777777" w:rsidR="009637EC" w:rsidRDefault="009637EC" w:rsidP="009637EC">
      <w:pPr>
        <w:pStyle w:val="NoSpacing"/>
      </w:pPr>
      <w:r>
        <w:t>Nothing new to report.</w:t>
      </w:r>
    </w:p>
    <w:p w14:paraId="392953E6" w14:textId="77777777" w:rsidR="009637EC" w:rsidRPr="009637EC" w:rsidRDefault="009637EC" w:rsidP="009637EC">
      <w:pPr>
        <w:pStyle w:val="NoSpacing"/>
      </w:pPr>
    </w:p>
    <w:p w14:paraId="0184613F" w14:textId="77777777" w:rsidR="0022266A" w:rsidRPr="009637EC" w:rsidRDefault="000F7A88" w:rsidP="009637EC">
      <w:pPr>
        <w:pStyle w:val="NoSpacing"/>
        <w:rPr>
          <w:b/>
          <w:sz w:val="24"/>
          <w:szCs w:val="24"/>
        </w:rPr>
      </w:pPr>
      <w:r w:rsidRPr="009637EC">
        <w:rPr>
          <w:b/>
          <w:sz w:val="24"/>
          <w:szCs w:val="24"/>
        </w:rPr>
        <w:t xml:space="preserve">Social – </w:t>
      </w:r>
      <w:r w:rsidRPr="009637EC">
        <w:rPr>
          <w:sz w:val="24"/>
          <w:szCs w:val="24"/>
        </w:rPr>
        <w:t>Amy Bonnette</w:t>
      </w:r>
      <w:r w:rsidR="00641D2F" w:rsidRPr="009637EC">
        <w:rPr>
          <w:b/>
          <w:sz w:val="24"/>
          <w:szCs w:val="24"/>
        </w:rPr>
        <w:t xml:space="preserve"> </w:t>
      </w:r>
    </w:p>
    <w:p w14:paraId="4E935453" w14:textId="77777777" w:rsidR="009637EC" w:rsidRDefault="009637EC" w:rsidP="009637EC">
      <w:pPr>
        <w:pStyle w:val="NoSpacing"/>
      </w:pPr>
      <w:r w:rsidRPr="009637EC">
        <w:t xml:space="preserve">Hoping to be able to </w:t>
      </w:r>
      <w:r>
        <w:t>be able to go to a baseball game at some point.</w:t>
      </w:r>
    </w:p>
    <w:p w14:paraId="0516D4F7" w14:textId="77777777" w:rsidR="009637EC" w:rsidRPr="009637EC" w:rsidRDefault="009637EC" w:rsidP="009637EC">
      <w:pPr>
        <w:pStyle w:val="NoSpacing"/>
        <w:rPr>
          <w:b/>
          <w:sz w:val="24"/>
          <w:szCs w:val="24"/>
        </w:rPr>
      </w:pPr>
    </w:p>
    <w:p w14:paraId="57F4BA62" w14:textId="77777777" w:rsidR="00027580" w:rsidRDefault="00027580" w:rsidP="009637EC">
      <w:pPr>
        <w:pStyle w:val="NoSpacing"/>
      </w:pPr>
      <w:r w:rsidRPr="009637EC">
        <w:rPr>
          <w:b/>
          <w:sz w:val="24"/>
          <w:szCs w:val="24"/>
        </w:rPr>
        <w:t>Membership</w:t>
      </w:r>
      <w:r w:rsidR="009637EC" w:rsidRPr="009637EC">
        <w:t xml:space="preserve"> </w:t>
      </w:r>
      <w:r w:rsidR="009637EC">
        <w:t>–</w:t>
      </w:r>
      <w:r w:rsidR="00F4444E" w:rsidRPr="009637EC">
        <w:t xml:space="preserve"> </w:t>
      </w:r>
    </w:p>
    <w:p w14:paraId="629F1359" w14:textId="77777777" w:rsidR="009637EC" w:rsidRDefault="009637EC" w:rsidP="009637EC">
      <w:pPr>
        <w:pStyle w:val="NoSpacing"/>
      </w:pPr>
      <w:r w:rsidRPr="009637EC">
        <w:t>Looking for</w:t>
      </w:r>
      <w:r w:rsidR="000C3DAE">
        <w:t xml:space="preserve"> replacement for George Hoskins as Membership Coordinator.</w:t>
      </w:r>
    </w:p>
    <w:p w14:paraId="0BB61DB1" w14:textId="77777777" w:rsidR="009637EC" w:rsidRPr="009637EC" w:rsidRDefault="009637EC" w:rsidP="009637EC">
      <w:pPr>
        <w:pStyle w:val="NoSpacing"/>
        <w:rPr>
          <w:sz w:val="24"/>
          <w:szCs w:val="24"/>
        </w:rPr>
      </w:pPr>
    </w:p>
    <w:p w14:paraId="649DD967" w14:textId="77777777" w:rsidR="009637EC" w:rsidRPr="009637EC" w:rsidRDefault="002D15F0">
      <w:pPr>
        <w:rPr>
          <w:sz w:val="24"/>
          <w:szCs w:val="24"/>
        </w:rPr>
      </w:pPr>
      <w:r w:rsidRPr="009637EC">
        <w:rPr>
          <w:b/>
          <w:sz w:val="24"/>
          <w:szCs w:val="24"/>
        </w:rPr>
        <w:t xml:space="preserve">Strideright newsletter </w:t>
      </w:r>
      <w:r w:rsidR="00925074" w:rsidRPr="009637EC">
        <w:rPr>
          <w:sz w:val="24"/>
          <w:szCs w:val="24"/>
        </w:rPr>
        <w:t>–</w:t>
      </w:r>
      <w:r w:rsidR="009637EC" w:rsidRPr="009637EC">
        <w:rPr>
          <w:sz w:val="24"/>
          <w:szCs w:val="24"/>
        </w:rPr>
        <w:t>Cari Holbrook</w:t>
      </w:r>
    </w:p>
    <w:p w14:paraId="16AA36E9" w14:textId="77777777" w:rsidR="009637EC" w:rsidRPr="004F1FC8" w:rsidRDefault="009637EC" w:rsidP="009637EC">
      <w:pPr>
        <w:pStyle w:val="NoSpacing"/>
        <w:rPr>
          <w:sz w:val="24"/>
          <w:szCs w:val="24"/>
        </w:rPr>
      </w:pPr>
      <w:r w:rsidRPr="004F1FC8">
        <w:rPr>
          <w:sz w:val="24"/>
          <w:szCs w:val="24"/>
        </w:rPr>
        <w:t>Florida Striders Board of Directors Meeting</w:t>
      </w:r>
    </w:p>
    <w:p w14:paraId="1B09511A" w14:textId="77777777" w:rsidR="009637EC" w:rsidRDefault="009637EC" w:rsidP="009637EC">
      <w:pPr>
        <w:pStyle w:val="NoSpacing"/>
        <w:rPr>
          <w:sz w:val="24"/>
          <w:szCs w:val="24"/>
        </w:rPr>
      </w:pPr>
      <w:r w:rsidRPr="004F1FC8">
        <w:rPr>
          <w:sz w:val="24"/>
          <w:szCs w:val="24"/>
        </w:rPr>
        <w:t>Meeting online via ZOOM</w:t>
      </w:r>
    </w:p>
    <w:p w14:paraId="4F791EB9" w14:textId="77777777" w:rsidR="009637EC" w:rsidRDefault="009637EC" w:rsidP="009637EC">
      <w:pPr>
        <w:pStyle w:val="NoSpacing"/>
        <w:rPr>
          <w:sz w:val="24"/>
          <w:szCs w:val="24"/>
        </w:rPr>
      </w:pPr>
      <w:r>
        <w:rPr>
          <w:sz w:val="24"/>
          <w:szCs w:val="24"/>
        </w:rPr>
        <w:t>June 9, 2020</w:t>
      </w:r>
    </w:p>
    <w:p w14:paraId="749C7599" w14:textId="77777777" w:rsidR="009637EC" w:rsidRDefault="009637EC"/>
    <w:p w14:paraId="315858FB" w14:textId="77777777" w:rsidR="001C345D" w:rsidRDefault="00856D74">
      <w:r>
        <w:t xml:space="preserve"> </w:t>
      </w:r>
      <w:r w:rsidR="00357DFC">
        <w:t>Deadline for July-Aug edition is June 21</w:t>
      </w:r>
      <w:r w:rsidR="009637EC">
        <w:t xml:space="preserve">.  Cari needs </w:t>
      </w:r>
      <w:r w:rsidR="00BB5B51">
        <w:t>articles</w:t>
      </w:r>
      <w:r w:rsidR="009637EC">
        <w:t xml:space="preserve"> from Strider members.</w:t>
      </w:r>
    </w:p>
    <w:p w14:paraId="255A6C54" w14:textId="77777777" w:rsidR="00DF1380" w:rsidRPr="00F45099" w:rsidRDefault="00027580" w:rsidP="00DF1380">
      <w:pPr>
        <w:rPr>
          <w:b/>
          <w:sz w:val="24"/>
          <w:szCs w:val="24"/>
          <w:u w:val="single"/>
        </w:rPr>
      </w:pPr>
      <w:r w:rsidRPr="00F45099">
        <w:rPr>
          <w:b/>
          <w:sz w:val="24"/>
          <w:szCs w:val="24"/>
          <w:u w:val="single"/>
        </w:rPr>
        <w:t xml:space="preserve">Old Business: </w:t>
      </w:r>
    </w:p>
    <w:p w14:paraId="18FA8F83" w14:textId="77777777" w:rsidR="00252F02" w:rsidRPr="00F45099" w:rsidRDefault="00252F02" w:rsidP="00F45099">
      <w:pPr>
        <w:pStyle w:val="NoSpacing"/>
        <w:rPr>
          <w:sz w:val="24"/>
          <w:szCs w:val="24"/>
        </w:rPr>
      </w:pPr>
      <w:r w:rsidRPr="00F45099">
        <w:rPr>
          <w:b/>
          <w:sz w:val="24"/>
          <w:szCs w:val="24"/>
        </w:rPr>
        <w:t>RTTS Recap</w:t>
      </w:r>
      <w:r w:rsidRPr="00F45099">
        <w:rPr>
          <w:sz w:val="24"/>
          <w:szCs w:val="24"/>
        </w:rPr>
        <w:t xml:space="preserve"> – Bill Krause</w:t>
      </w:r>
    </w:p>
    <w:p w14:paraId="5F604285" w14:textId="77777777" w:rsidR="009637EC" w:rsidRDefault="00F45099" w:rsidP="00F45099">
      <w:pPr>
        <w:pStyle w:val="NoSpacing"/>
      </w:pPr>
      <w:r>
        <w:t>Kohl’s was not a sponsor for RTTS this year.   We received two donations of $500.00 each from Sean McCormick and Preston H. Haskell.</w:t>
      </w:r>
    </w:p>
    <w:p w14:paraId="0AE4CF6C" w14:textId="77777777" w:rsidR="00F45099" w:rsidRDefault="00F45099" w:rsidP="00F45099">
      <w:pPr>
        <w:pStyle w:val="NoSpacing"/>
      </w:pPr>
      <w:r>
        <w:t>345 people were registered.  Not many local runners registered, but we had people registered from 15 different states.  Bill drove around and dropped off shirts</w:t>
      </w:r>
      <w:r w:rsidR="00BB5B51">
        <w:t xml:space="preserve"> and medals</w:t>
      </w:r>
      <w:r>
        <w:t xml:space="preserve"> that were not mailed.  Expenses were down since this was a virtual run.</w:t>
      </w:r>
    </w:p>
    <w:p w14:paraId="06F61351" w14:textId="77777777" w:rsidR="00F45099" w:rsidRPr="00F45099" w:rsidRDefault="00F45099" w:rsidP="00F45099">
      <w:pPr>
        <w:pStyle w:val="NoSpacing"/>
        <w:rPr>
          <w:b/>
          <w:sz w:val="24"/>
          <w:szCs w:val="24"/>
        </w:rPr>
      </w:pPr>
    </w:p>
    <w:p w14:paraId="294FBCEE" w14:textId="77777777" w:rsidR="00252F02" w:rsidRPr="00F45099" w:rsidRDefault="00252F02" w:rsidP="00F45099">
      <w:pPr>
        <w:pStyle w:val="NoSpacing"/>
        <w:rPr>
          <w:sz w:val="24"/>
          <w:szCs w:val="24"/>
        </w:rPr>
      </w:pPr>
      <w:r w:rsidRPr="00F45099">
        <w:rPr>
          <w:b/>
          <w:sz w:val="24"/>
          <w:szCs w:val="24"/>
        </w:rPr>
        <w:t>Memorial Day 5K</w:t>
      </w:r>
      <w:r w:rsidRPr="00F45099">
        <w:rPr>
          <w:sz w:val="24"/>
          <w:szCs w:val="24"/>
        </w:rPr>
        <w:t xml:space="preserve"> – Scott Hershey</w:t>
      </w:r>
    </w:p>
    <w:p w14:paraId="730FBA45" w14:textId="77777777" w:rsidR="00F45099" w:rsidRDefault="00F45099" w:rsidP="00F45099">
      <w:pPr>
        <w:pStyle w:val="NoSpacing"/>
      </w:pPr>
      <w:r>
        <w:t xml:space="preserve">As of the Board meeting there was one week to go.  138 participants so far.   </w:t>
      </w:r>
      <w:r w:rsidR="00BB5B51">
        <w:t>Scott believes the</w:t>
      </w:r>
      <w:r>
        <w:t xml:space="preserve"> run will lose money.  Carol McDougall took the extra medals for the Children’s Run.  Medals were $2.19 apiece.</w:t>
      </w:r>
    </w:p>
    <w:p w14:paraId="3D69D1AB" w14:textId="77777777" w:rsidR="00F45099" w:rsidRPr="00252F02" w:rsidRDefault="00F45099" w:rsidP="00F45099">
      <w:pPr>
        <w:pStyle w:val="NoSpacing"/>
      </w:pPr>
    </w:p>
    <w:p w14:paraId="1F9D567A" w14:textId="77777777" w:rsidR="003854E7" w:rsidRPr="00F45099" w:rsidRDefault="003854E7" w:rsidP="00F45099">
      <w:pPr>
        <w:pStyle w:val="NoSpacing"/>
        <w:rPr>
          <w:sz w:val="24"/>
          <w:szCs w:val="24"/>
        </w:rPr>
      </w:pPr>
      <w:r w:rsidRPr="00F45099">
        <w:rPr>
          <w:b/>
          <w:sz w:val="24"/>
          <w:szCs w:val="24"/>
        </w:rPr>
        <w:t>Wednesday evening track update</w:t>
      </w:r>
      <w:r w:rsidRPr="00F45099">
        <w:rPr>
          <w:sz w:val="24"/>
          <w:szCs w:val="24"/>
        </w:rPr>
        <w:t xml:space="preserve"> – Dave Allen</w:t>
      </w:r>
    </w:p>
    <w:p w14:paraId="720B597D" w14:textId="77777777" w:rsidR="00F45099" w:rsidRDefault="00F45099" w:rsidP="00F45099">
      <w:pPr>
        <w:pStyle w:val="NoSpacing"/>
      </w:pPr>
      <w:r>
        <w:t>The track has reopened.  Had a good turnout, around 20.  Runners were divided up into 10 or less complying with the COVID-19 requirements.</w:t>
      </w:r>
    </w:p>
    <w:p w14:paraId="38750214" w14:textId="77777777" w:rsidR="00F45099" w:rsidRDefault="00F45099" w:rsidP="00F45099">
      <w:pPr>
        <w:pStyle w:val="NoSpacing"/>
      </w:pPr>
    </w:p>
    <w:p w14:paraId="7BDD81DE" w14:textId="77777777" w:rsidR="00B12FE3" w:rsidRPr="00F45099" w:rsidRDefault="00B12FE3" w:rsidP="00F45099">
      <w:pPr>
        <w:pStyle w:val="NoSpacing"/>
        <w:rPr>
          <w:sz w:val="24"/>
          <w:szCs w:val="24"/>
        </w:rPr>
      </w:pPr>
      <w:r w:rsidRPr="00F45099">
        <w:rPr>
          <w:b/>
          <w:sz w:val="24"/>
          <w:szCs w:val="24"/>
        </w:rPr>
        <w:t>June Fitness Raffle update</w:t>
      </w:r>
      <w:r w:rsidRPr="00F45099">
        <w:rPr>
          <w:sz w:val="24"/>
          <w:szCs w:val="24"/>
        </w:rPr>
        <w:t xml:space="preserve"> – Perry Pelham</w:t>
      </w:r>
    </w:p>
    <w:p w14:paraId="7BCC2239" w14:textId="77777777" w:rsidR="00F45099" w:rsidRDefault="00F45099" w:rsidP="00F45099">
      <w:pPr>
        <w:pStyle w:val="NoSpacing"/>
      </w:pPr>
      <w:r>
        <w:t xml:space="preserve">As of this board meeting there are 43 members signed up. </w:t>
      </w:r>
      <w:r w:rsidR="00A85B84">
        <w:t xml:space="preserve"> Striders to match up to $500</w:t>
      </w:r>
      <w:r>
        <w:t xml:space="preserve">.  Venmo better than PayPal. </w:t>
      </w:r>
    </w:p>
    <w:p w14:paraId="6149D938" w14:textId="77777777" w:rsidR="00F45099" w:rsidRDefault="00F45099" w:rsidP="00F45099">
      <w:pPr>
        <w:pStyle w:val="NoSpacing"/>
      </w:pPr>
      <w:r>
        <w:t xml:space="preserve"> </w:t>
      </w:r>
    </w:p>
    <w:p w14:paraId="691F2490" w14:textId="77777777" w:rsidR="00357DFC" w:rsidRPr="00A85B84" w:rsidRDefault="00357DFC" w:rsidP="00A85B84">
      <w:pPr>
        <w:pStyle w:val="NoSpacing"/>
        <w:rPr>
          <w:sz w:val="24"/>
          <w:szCs w:val="24"/>
        </w:rPr>
      </w:pPr>
      <w:r w:rsidRPr="00A85B84">
        <w:rPr>
          <w:b/>
          <w:sz w:val="24"/>
          <w:szCs w:val="24"/>
        </w:rPr>
        <w:t>Scholarship awards update</w:t>
      </w:r>
      <w:r w:rsidRPr="00A85B84">
        <w:rPr>
          <w:sz w:val="24"/>
          <w:szCs w:val="24"/>
        </w:rPr>
        <w:t xml:space="preserve"> – Bill Krause</w:t>
      </w:r>
    </w:p>
    <w:p w14:paraId="6ACAA5BD" w14:textId="77777777" w:rsidR="00F45099" w:rsidRDefault="00A85B84" w:rsidP="00A85B84">
      <w:pPr>
        <w:pStyle w:val="NoSpacing"/>
      </w:pPr>
      <w:r>
        <w:t>We had six</w:t>
      </w:r>
      <w:r w:rsidRPr="00A85B84">
        <w:t xml:space="preserve"> scholar</w:t>
      </w:r>
      <w:r>
        <w:t>s</w:t>
      </w:r>
      <w:r w:rsidRPr="00A85B84">
        <w:t xml:space="preserve">hip winners </w:t>
      </w:r>
      <w:r>
        <w:t xml:space="preserve">this year.  </w:t>
      </w:r>
      <w:r w:rsidR="005B6AAE">
        <w:t xml:space="preserve"> </w:t>
      </w:r>
      <w:r w:rsidRPr="00A85B84">
        <w:t xml:space="preserve">We </w:t>
      </w:r>
      <w:r>
        <w:t xml:space="preserve">also </w:t>
      </w:r>
      <w:r w:rsidRPr="00A85B84">
        <w:t>had an anonymous donor that gave $1,000</w:t>
      </w:r>
      <w:r>
        <w:t xml:space="preserve">.   </w:t>
      </w:r>
    </w:p>
    <w:p w14:paraId="7B454668" w14:textId="77777777" w:rsidR="00A85B84" w:rsidRPr="00A85B84" w:rsidRDefault="00A85B84" w:rsidP="00E13DD4">
      <w:pPr>
        <w:rPr>
          <w:b/>
          <w:sz w:val="24"/>
          <w:szCs w:val="24"/>
          <w:u w:val="single"/>
        </w:rPr>
      </w:pPr>
    </w:p>
    <w:p w14:paraId="2BAB02A3" w14:textId="77777777" w:rsidR="00791BDD" w:rsidRPr="00A85B84" w:rsidRDefault="002243DC" w:rsidP="00E13DD4">
      <w:pPr>
        <w:rPr>
          <w:sz w:val="24"/>
          <w:szCs w:val="24"/>
        </w:rPr>
      </w:pPr>
      <w:r w:rsidRPr="00A85B84">
        <w:rPr>
          <w:b/>
          <w:sz w:val="24"/>
          <w:szCs w:val="24"/>
          <w:u w:val="single"/>
        </w:rPr>
        <w:t>New business</w:t>
      </w:r>
      <w:r w:rsidR="00E13DD4" w:rsidRPr="00A85B84">
        <w:rPr>
          <w:sz w:val="24"/>
          <w:szCs w:val="24"/>
        </w:rPr>
        <w:t xml:space="preserve"> </w:t>
      </w:r>
    </w:p>
    <w:p w14:paraId="5A90EE9F" w14:textId="77777777" w:rsidR="003854E7" w:rsidRPr="00A85B84" w:rsidRDefault="00B12FE3" w:rsidP="00A85B84">
      <w:pPr>
        <w:pStyle w:val="NoSpacing"/>
        <w:rPr>
          <w:sz w:val="24"/>
          <w:szCs w:val="24"/>
        </w:rPr>
      </w:pPr>
      <w:r w:rsidRPr="00A85B84">
        <w:rPr>
          <w:b/>
          <w:sz w:val="24"/>
          <w:szCs w:val="24"/>
        </w:rPr>
        <w:t>Run 4 Recovery 5K</w:t>
      </w:r>
      <w:r w:rsidRPr="00A85B84">
        <w:rPr>
          <w:sz w:val="24"/>
          <w:szCs w:val="24"/>
        </w:rPr>
        <w:t xml:space="preserve"> – Mike Martinez</w:t>
      </w:r>
    </w:p>
    <w:p w14:paraId="051F2793" w14:textId="77777777" w:rsidR="00A85B84" w:rsidRDefault="00A85B84" w:rsidP="00A85B84">
      <w:pPr>
        <w:pStyle w:val="NoSpacing"/>
      </w:pPr>
      <w:r>
        <w:t>Run 4 Recovery 5K will be held at the downtown Convention Cente</w:t>
      </w:r>
      <w:r w:rsidR="00BB5B51">
        <w:t xml:space="preserve">r again </w:t>
      </w:r>
      <w:r>
        <w:t>this year.  The difference will be that the run will start in the opposite direction and there will be social distancing.  To be held on Sept. 19.  Last year the run had 350 participants.  Hoping for at least the same this year.  Asking for Striders to assist by volunteering.</w:t>
      </w:r>
    </w:p>
    <w:p w14:paraId="173DF5C4" w14:textId="77777777" w:rsidR="00A85B84" w:rsidRDefault="00A85B84" w:rsidP="00A85B84">
      <w:pPr>
        <w:pStyle w:val="NoSpacing"/>
      </w:pPr>
    </w:p>
    <w:p w14:paraId="3F0A1EFE" w14:textId="77777777" w:rsidR="00A85B84" w:rsidRDefault="00826132" w:rsidP="00A85B84">
      <w:pPr>
        <w:pStyle w:val="NoSpacing"/>
      </w:pPr>
      <w:r>
        <w:rPr>
          <w:b/>
        </w:rPr>
        <w:t>Save the Date -</w:t>
      </w:r>
      <w:r w:rsidR="00BB5B51">
        <w:t xml:space="preserve"> </w:t>
      </w:r>
      <w:r w:rsidR="00A85B84">
        <w:t xml:space="preserve">Mike </w:t>
      </w:r>
      <w:r w:rsidR="005B6AAE">
        <w:t xml:space="preserve">Martinez </w:t>
      </w:r>
      <w:r w:rsidR="00A85B84">
        <w:t xml:space="preserve">is also organizing an Ultra for December 12 in </w:t>
      </w:r>
      <w:r w:rsidR="005B6AAE">
        <w:t>Jennings Forest</w:t>
      </w:r>
      <w:r w:rsidR="00A85B84">
        <w:t>.  This is ok with</w:t>
      </w:r>
      <w:r w:rsidR="00BB5B51">
        <w:t xml:space="preserve"> the Forest Service, just need </w:t>
      </w:r>
      <w:r w:rsidR="00A85B84">
        <w:t>to get a permit.</w:t>
      </w:r>
    </w:p>
    <w:p w14:paraId="0253D85C" w14:textId="77777777" w:rsidR="00A85B84" w:rsidRPr="00A85B84" w:rsidRDefault="00A85B84" w:rsidP="00A85B84">
      <w:pPr>
        <w:pStyle w:val="NoSpacing"/>
      </w:pPr>
    </w:p>
    <w:p w14:paraId="659FEBFB" w14:textId="77777777" w:rsidR="003854E7" w:rsidRDefault="00357DFC" w:rsidP="00E13DD4">
      <w:r w:rsidRPr="00826132">
        <w:rPr>
          <w:b/>
        </w:rPr>
        <w:t>RRCA Convention</w:t>
      </w:r>
      <w:r>
        <w:t xml:space="preserve"> – April 15-18, 2021 in Orlando / RRCA.ORG</w:t>
      </w:r>
      <w:r w:rsidR="00826132">
        <w:t>.  Would like to send a number of Striders to this event.</w:t>
      </w:r>
    </w:p>
    <w:p w14:paraId="432CDC9E" w14:textId="77777777" w:rsidR="00826132" w:rsidRDefault="00826132" w:rsidP="00E13DD4">
      <w:r w:rsidRPr="00826132">
        <w:rPr>
          <w:b/>
        </w:rPr>
        <w:t>Instagram</w:t>
      </w:r>
      <w:r>
        <w:t xml:space="preserve"> – Suzanne Baker to check with someone to see if she is interested in taking charge of our Instagram.</w:t>
      </w:r>
    </w:p>
    <w:p w14:paraId="2B18817A" w14:textId="77777777" w:rsidR="00826132" w:rsidRDefault="00826132" w:rsidP="00E13DD4">
      <w:r>
        <w:t>Meeting was adjourned at 8:00 p.m.</w:t>
      </w:r>
    </w:p>
    <w:p w14:paraId="662BE442" w14:textId="77777777" w:rsidR="00826132" w:rsidRDefault="00826132" w:rsidP="00E13DD4">
      <w:r>
        <w:t>Respectfully submitted:</w:t>
      </w:r>
    </w:p>
    <w:p w14:paraId="3CE0A7FF" w14:textId="77777777" w:rsidR="00826132" w:rsidRDefault="00826132" w:rsidP="00E13DD4">
      <w:r>
        <w:t>Sara K. Guthrie, Secretary</w:t>
      </w:r>
    </w:p>
    <w:p w14:paraId="1199AA52"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0B0"/>
    <w:multiLevelType w:val="hybridMultilevel"/>
    <w:tmpl w:val="492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A18B6"/>
    <w:multiLevelType w:val="hybridMultilevel"/>
    <w:tmpl w:val="642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630CC"/>
    <w:multiLevelType w:val="hybridMultilevel"/>
    <w:tmpl w:val="94E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746446">
    <w:abstractNumId w:val="1"/>
  </w:num>
  <w:num w:numId="2" w16cid:durableId="1171144468">
    <w:abstractNumId w:val="0"/>
  </w:num>
  <w:num w:numId="3" w16cid:durableId="6464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422E9"/>
    <w:rsid w:val="00053859"/>
    <w:rsid w:val="00093733"/>
    <w:rsid w:val="000B5D8E"/>
    <w:rsid w:val="000C3DAE"/>
    <w:rsid w:val="000C541D"/>
    <w:rsid w:val="000E72DA"/>
    <w:rsid w:val="000E73BF"/>
    <w:rsid w:val="000F7A88"/>
    <w:rsid w:val="000F7C54"/>
    <w:rsid w:val="001171C7"/>
    <w:rsid w:val="0015079D"/>
    <w:rsid w:val="00163389"/>
    <w:rsid w:val="00175B25"/>
    <w:rsid w:val="001A6458"/>
    <w:rsid w:val="001B308D"/>
    <w:rsid w:val="001C345D"/>
    <w:rsid w:val="001D05ED"/>
    <w:rsid w:val="001D35DF"/>
    <w:rsid w:val="001D7D87"/>
    <w:rsid w:val="0020035B"/>
    <w:rsid w:val="00206869"/>
    <w:rsid w:val="00210B50"/>
    <w:rsid w:val="0022266A"/>
    <w:rsid w:val="002243DC"/>
    <w:rsid w:val="00233C5A"/>
    <w:rsid w:val="002517D9"/>
    <w:rsid w:val="00252F02"/>
    <w:rsid w:val="00276BCA"/>
    <w:rsid w:val="002A122F"/>
    <w:rsid w:val="002A4742"/>
    <w:rsid w:val="002A6032"/>
    <w:rsid w:val="002C1F6B"/>
    <w:rsid w:val="002D15F0"/>
    <w:rsid w:val="002E04BA"/>
    <w:rsid w:val="00315672"/>
    <w:rsid w:val="0033054C"/>
    <w:rsid w:val="00357DFC"/>
    <w:rsid w:val="003656DE"/>
    <w:rsid w:val="00366157"/>
    <w:rsid w:val="003854E7"/>
    <w:rsid w:val="004117A6"/>
    <w:rsid w:val="00416089"/>
    <w:rsid w:val="00416FE7"/>
    <w:rsid w:val="00434627"/>
    <w:rsid w:val="004924ED"/>
    <w:rsid w:val="004A3A2C"/>
    <w:rsid w:val="004A5368"/>
    <w:rsid w:val="004B32F1"/>
    <w:rsid w:val="004E7DAA"/>
    <w:rsid w:val="004F011B"/>
    <w:rsid w:val="004F1FC8"/>
    <w:rsid w:val="005142DA"/>
    <w:rsid w:val="005541B9"/>
    <w:rsid w:val="00555C52"/>
    <w:rsid w:val="0056432F"/>
    <w:rsid w:val="0057618B"/>
    <w:rsid w:val="00592873"/>
    <w:rsid w:val="00596369"/>
    <w:rsid w:val="005A2E19"/>
    <w:rsid w:val="005B6AAE"/>
    <w:rsid w:val="005C1D16"/>
    <w:rsid w:val="005D542D"/>
    <w:rsid w:val="005E37B1"/>
    <w:rsid w:val="005E542D"/>
    <w:rsid w:val="006212F4"/>
    <w:rsid w:val="00640DCE"/>
    <w:rsid w:val="00641D2F"/>
    <w:rsid w:val="006713F0"/>
    <w:rsid w:val="006A130E"/>
    <w:rsid w:val="006B1E63"/>
    <w:rsid w:val="006B62F0"/>
    <w:rsid w:val="0071030B"/>
    <w:rsid w:val="00721B06"/>
    <w:rsid w:val="00722808"/>
    <w:rsid w:val="0073120E"/>
    <w:rsid w:val="0075749D"/>
    <w:rsid w:val="007761BF"/>
    <w:rsid w:val="0079049A"/>
    <w:rsid w:val="00791BDD"/>
    <w:rsid w:val="00826132"/>
    <w:rsid w:val="00856D74"/>
    <w:rsid w:val="00887CEC"/>
    <w:rsid w:val="008A700F"/>
    <w:rsid w:val="008B05E8"/>
    <w:rsid w:val="009006F9"/>
    <w:rsid w:val="00924645"/>
    <w:rsid w:val="00925074"/>
    <w:rsid w:val="0093223C"/>
    <w:rsid w:val="00941ED3"/>
    <w:rsid w:val="009637EC"/>
    <w:rsid w:val="00976A57"/>
    <w:rsid w:val="00983090"/>
    <w:rsid w:val="00995D82"/>
    <w:rsid w:val="009A12A6"/>
    <w:rsid w:val="009A54C0"/>
    <w:rsid w:val="00A049D9"/>
    <w:rsid w:val="00A3477C"/>
    <w:rsid w:val="00A54CF9"/>
    <w:rsid w:val="00A60908"/>
    <w:rsid w:val="00A807DA"/>
    <w:rsid w:val="00A85B84"/>
    <w:rsid w:val="00B0274E"/>
    <w:rsid w:val="00B032BF"/>
    <w:rsid w:val="00B10CEA"/>
    <w:rsid w:val="00B12FE3"/>
    <w:rsid w:val="00B34885"/>
    <w:rsid w:val="00B554F4"/>
    <w:rsid w:val="00BA62B7"/>
    <w:rsid w:val="00BB0FAE"/>
    <w:rsid w:val="00BB5B51"/>
    <w:rsid w:val="00C058BE"/>
    <w:rsid w:val="00C06061"/>
    <w:rsid w:val="00C3747C"/>
    <w:rsid w:val="00C661C9"/>
    <w:rsid w:val="00C7355A"/>
    <w:rsid w:val="00CB0409"/>
    <w:rsid w:val="00CB44B2"/>
    <w:rsid w:val="00CB507A"/>
    <w:rsid w:val="00D12EEB"/>
    <w:rsid w:val="00D666D3"/>
    <w:rsid w:val="00DD35F7"/>
    <w:rsid w:val="00DE234F"/>
    <w:rsid w:val="00DF1380"/>
    <w:rsid w:val="00E02B9F"/>
    <w:rsid w:val="00E10152"/>
    <w:rsid w:val="00E13DD4"/>
    <w:rsid w:val="00E155AD"/>
    <w:rsid w:val="00E2509F"/>
    <w:rsid w:val="00E53D4C"/>
    <w:rsid w:val="00E62B17"/>
    <w:rsid w:val="00E65DAB"/>
    <w:rsid w:val="00E71C12"/>
    <w:rsid w:val="00E75B83"/>
    <w:rsid w:val="00E77371"/>
    <w:rsid w:val="00E87B83"/>
    <w:rsid w:val="00E920A0"/>
    <w:rsid w:val="00E95F72"/>
    <w:rsid w:val="00EC0106"/>
    <w:rsid w:val="00EE5B09"/>
    <w:rsid w:val="00EF3A75"/>
    <w:rsid w:val="00F03F6F"/>
    <w:rsid w:val="00F13E43"/>
    <w:rsid w:val="00F16CD1"/>
    <w:rsid w:val="00F4444E"/>
    <w:rsid w:val="00F45099"/>
    <w:rsid w:val="00F57E6F"/>
    <w:rsid w:val="00F83A31"/>
    <w:rsid w:val="00F9020F"/>
    <w:rsid w:val="00F9208A"/>
    <w:rsid w:val="00FA1773"/>
    <w:rsid w:val="00FA7D6C"/>
    <w:rsid w:val="00FB052B"/>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18B3"/>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2020-04-13T21:16:00Z</cp:lastPrinted>
  <dcterms:created xsi:type="dcterms:W3CDTF">2022-04-18T20:22:00Z</dcterms:created>
  <dcterms:modified xsi:type="dcterms:W3CDTF">2022-04-18T20:22:00Z</dcterms:modified>
</cp:coreProperties>
</file>