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2F84" w14:textId="77777777" w:rsidR="00027580" w:rsidRPr="006638C3" w:rsidRDefault="006638C3" w:rsidP="006638C3">
      <w:pPr>
        <w:pStyle w:val="NoSpacing"/>
        <w:rPr>
          <w:sz w:val="28"/>
          <w:szCs w:val="28"/>
        </w:rPr>
      </w:pPr>
      <w:r w:rsidRPr="006638C3">
        <w:rPr>
          <w:sz w:val="28"/>
          <w:szCs w:val="28"/>
        </w:rPr>
        <w:t>Florida Striders Board Meeting</w:t>
      </w:r>
    </w:p>
    <w:p w14:paraId="686DA80D" w14:textId="77777777" w:rsidR="006638C3" w:rsidRPr="006638C3" w:rsidRDefault="00CA54AD" w:rsidP="006638C3">
      <w:pPr>
        <w:pStyle w:val="NoSpacing"/>
        <w:rPr>
          <w:sz w:val="28"/>
          <w:szCs w:val="28"/>
        </w:rPr>
      </w:pPr>
      <w:r>
        <w:rPr>
          <w:sz w:val="28"/>
          <w:szCs w:val="28"/>
        </w:rPr>
        <w:t>Via:  Zoom</w:t>
      </w:r>
    </w:p>
    <w:p w14:paraId="51D4F767" w14:textId="77777777" w:rsidR="006638C3" w:rsidRDefault="006638C3" w:rsidP="006638C3">
      <w:pPr>
        <w:pStyle w:val="NoSpacing"/>
        <w:rPr>
          <w:sz w:val="28"/>
          <w:szCs w:val="28"/>
        </w:rPr>
      </w:pPr>
      <w:r w:rsidRPr="006638C3">
        <w:rPr>
          <w:sz w:val="28"/>
          <w:szCs w:val="28"/>
        </w:rPr>
        <w:t>March 9, 2021</w:t>
      </w:r>
    </w:p>
    <w:p w14:paraId="72240DD8" w14:textId="77777777" w:rsidR="006638C3" w:rsidRPr="006638C3" w:rsidRDefault="006638C3" w:rsidP="006638C3">
      <w:pPr>
        <w:pStyle w:val="NoSpacing"/>
        <w:rPr>
          <w:sz w:val="28"/>
          <w:szCs w:val="28"/>
        </w:rPr>
      </w:pPr>
    </w:p>
    <w:p w14:paraId="6C341918" w14:textId="77777777" w:rsidR="00027580" w:rsidRDefault="006638C3">
      <w:r>
        <w:rPr>
          <w:b/>
        </w:rPr>
        <w:t>Members P</w:t>
      </w:r>
      <w:r w:rsidR="00027580" w:rsidRPr="004A3A2C">
        <w:rPr>
          <w:b/>
        </w:rPr>
        <w:t>resent:</w:t>
      </w:r>
      <w:r w:rsidR="00EC0106">
        <w:t xml:space="preserve">  </w:t>
      </w:r>
    </w:p>
    <w:p w14:paraId="25B390DA" w14:textId="77777777" w:rsidR="006638C3" w:rsidRDefault="006638C3">
      <w:r>
        <w:t>Mike Martinez, Scott Hershey, Mae Barker, Jon Guthrie, Dave Allen, Suzanne Baker, Kathy Murray, Michele Pelham, Zack Hannah, Bill Krause, Shelly Allen, Perry Pelham, Sara Guthrie</w:t>
      </w:r>
    </w:p>
    <w:p w14:paraId="74C8BAA8" w14:textId="77777777" w:rsidR="006638C3" w:rsidRDefault="006638C3">
      <w:pPr>
        <w:rPr>
          <w:b/>
        </w:rPr>
      </w:pPr>
      <w:r w:rsidRPr="006638C3">
        <w:rPr>
          <w:b/>
        </w:rPr>
        <w:t>Members Absent:</w:t>
      </w:r>
    </w:p>
    <w:p w14:paraId="53ADB977" w14:textId="77777777" w:rsidR="006638C3" w:rsidRPr="006638C3" w:rsidRDefault="006638C3">
      <w:r w:rsidRPr="006638C3">
        <w:t>Amy Bonnette, David Bonnette, Mike Mayse</w:t>
      </w:r>
    </w:p>
    <w:p w14:paraId="4AB0DC94" w14:textId="77777777" w:rsidR="00252F02" w:rsidRDefault="006638C3">
      <w:pPr>
        <w:rPr>
          <w:b/>
        </w:rPr>
      </w:pPr>
      <w:r>
        <w:rPr>
          <w:b/>
        </w:rPr>
        <w:t>C</w:t>
      </w:r>
      <w:r w:rsidR="009057F7" w:rsidRPr="008505A4">
        <w:rPr>
          <w:b/>
        </w:rPr>
        <w:t>all to order:  President, Jon Guthrie</w:t>
      </w:r>
    </w:p>
    <w:p w14:paraId="7E0AE524" w14:textId="77777777" w:rsidR="006638C3" w:rsidRPr="006638C3" w:rsidRDefault="006638C3">
      <w:r w:rsidRPr="006638C3">
        <w:t>The meeting was called to order at 7:02 p.m.</w:t>
      </w:r>
    </w:p>
    <w:p w14:paraId="03058BF2" w14:textId="77777777" w:rsidR="006638C3" w:rsidRDefault="001A5D00">
      <w:pPr>
        <w:rPr>
          <w:b/>
        </w:rPr>
      </w:pPr>
      <w:r w:rsidRPr="008505A4">
        <w:rPr>
          <w:b/>
        </w:rPr>
        <w:t xml:space="preserve">Approval of </w:t>
      </w:r>
      <w:r w:rsidR="005655E7" w:rsidRPr="008505A4">
        <w:rPr>
          <w:b/>
        </w:rPr>
        <w:t>February</w:t>
      </w:r>
      <w:r w:rsidR="00045851" w:rsidRPr="008505A4">
        <w:rPr>
          <w:b/>
        </w:rPr>
        <w:t xml:space="preserve"> minutes</w:t>
      </w:r>
    </w:p>
    <w:p w14:paraId="06D66BC1" w14:textId="77777777" w:rsidR="006638C3" w:rsidRPr="006638C3" w:rsidRDefault="006638C3">
      <w:r w:rsidRPr="006638C3">
        <w:t>The Minutes of February were approved.</w:t>
      </w:r>
    </w:p>
    <w:p w14:paraId="6AF07E5D" w14:textId="77777777" w:rsidR="00027580" w:rsidRPr="008673F3" w:rsidRDefault="00027580">
      <w:pPr>
        <w:rPr>
          <w:b/>
          <w:u w:val="single"/>
        </w:rPr>
      </w:pPr>
      <w:r w:rsidRPr="008673F3">
        <w:rPr>
          <w:b/>
          <w:u w:val="single"/>
        </w:rPr>
        <w:t>Officer and chair reports:</w:t>
      </w:r>
    </w:p>
    <w:p w14:paraId="272CAFE9" w14:textId="77777777" w:rsidR="001A754E" w:rsidRPr="001A754E" w:rsidRDefault="00027580">
      <w:pPr>
        <w:rPr>
          <w:b/>
          <w:sz w:val="24"/>
          <w:szCs w:val="24"/>
        </w:rPr>
      </w:pPr>
      <w:r w:rsidRPr="001A754E">
        <w:rPr>
          <w:b/>
          <w:sz w:val="24"/>
          <w:szCs w:val="24"/>
        </w:rPr>
        <w:t xml:space="preserve">President – </w:t>
      </w:r>
      <w:r w:rsidR="00EC0106" w:rsidRPr="001A754E">
        <w:rPr>
          <w:b/>
          <w:sz w:val="24"/>
          <w:szCs w:val="24"/>
        </w:rPr>
        <w:t>Jon Guthrie</w:t>
      </w:r>
    </w:p>
    <w:p w14:paraId="78654B31" w14:textId="77777777" w:rsidR="000F7A88" w:rsidRDefault="006638C3">
      <w:pPr>
        <w:rPr>
          <w:b/>
        </w:rPr>
      </w:pPr>
      <w:r w:rsidRPr="006638C3">
        <w:t xml:space="preserve"> We</w:t>
      </w:r>
      <w:r>
        <w:rPr>
          <w:b/>
        </w:rPr>
        <w:t xml:space="preserve"> </w:t>
      </w:r>
      <w:r w:rsidRPr="001A754E">
        <w:t>now have 2073 followers.</w:t>
      </w:r>
      <w:r>
        <w:rPr>
          <w:b/>
        </w:rPr>
        <w:t xml:space="preserve">  </w:t>
      </w:r>
    </w:p>
    <w:p w14:paraId="610296ED" w14:textId="77777777" w:rsidR="001A754E" w:rsidRPr="001A754E" w:rsidRDefault="001A754E">
      <w:r w:rsidRPr="001A754E">
        <w:t>The RRCA Convention is coming up.  Time for members that are going to sign up.</w:t>
      </w:r>
    </w:p>
    <w:p w14:paraId="3B64F351" w14:textId="77777777" w:rsidR="00175B25" w:rsidRDefault="00027580">
      <w:pPr>
        <w:rPr>
          <w:b/>
          <w:sz w:val="24"/>
          <w:szCs w:val="24"/>
        </w:rPr>
      </w:pPr>
      <w:r w:rsidRPr="001A754E">
        <w:rPr>
          <w:b/>
          <w:sz w:val="24"/>
          <w:szCs w:val="24"/>
        </w:rPr>
        <w:t>Treasurer</w:t>
      </w:r>
      <w:r w:rsidR="004F011B" w:rsidRPr="001A754E">
        <w:rPr>
          <w:b/>
          <w:sz w:val="24"/>
          <w:szCs w:val="24"/>
        </w:rPr>
        <w:t xml:space="preserve"> report </w:t>
      </w:r>
      <w:r w:rsidRPr="001A754E">
        <w:rPr>
          <w:b/>
          <w:sz w:val="24"/>
          <w:szCs w:val="24"/>
        </w:rPr>
        <w:t>-</w:t>
      </w:r>
      <w:r w:rsidR="00F4444E" w:rsidRPr="001A754E">
        <w:rPr>
          <w:b/>
          <w:sz w:val="24"/>
          <w:szCs w:val="24"/>
        </w:rPr>
        <w:t xml:space="preserve"> Bill Krause</w:t>
      </w:r>
    </w:p>
    <w:p w14:paraId="2AD72F83" w14:textId="77777777" w:rsidR="001A754E" w:rsidRDefault="001A754E">
      <w:pPr>
        <w:rPr>
          <w:sz w:val="24"/>
          <w:szCs w:val="24"/>
        </w:rPr>
      </w:pPr>
      <w:r w:rsidRPr="001A754E">
        <w:rPr>
          <w:sz w:val="24"/>
          <w:szCs w:val="24"/>
        </w:rPr>
        <w:t>Be</w:t>
      </w:r>
      <w:r>
        <w:rPr>
          <w:sz w:val="24"/>
          <w:szCs w:val="24"/>
        </w:rPr>
        <w:t xml:space="preserve">ginning cash balance as of February 1 was $23,696.83 and the ending cash balance on February 28 was $27,826.33. </w:t>
      </w:r>
    </w:p>
    <w:p w14:paraId="1C467A33" w14:textId="77777777" w:rsidR="001A754E" w:rsidRDefault="001A754E">
      <w:pPr>
        <w:rPr>
          <w:sz w:val="24"/>
          <w:szCs w:val="24"/>
        </w:rPr>
      </w:pPr>
      <w:r>
        <w:rPr>
          <w:sz w:val="24"/>
          <w:szCs w:val="24"/>
        </w:rPr>
        <w:t>February income was $4,970.72, while expenses were $841.22, reflecting a gain of $4,129.50.</w:t>
      </w:r>
    </w:p>
    <w:p w14:paraId="56CAC68D" w14:textId="77777777" w:rsidR="001A754E" w:rsidRDefault="001A754E">
      <w:pPr>
        <w:rPr>
          <w:sz w:val="24"/>
          <w:szCs w:val="24"/>
        </w:rPr>
      </w:pPr>
      <w:r>
        <w:rPr>
          <w:sz w:val="24"/>
          <w:szCs w:val="24"/>
        </w:rPr>
        <w:t>Income includes memberships, donations, Amazon Smiles, and reimbursements from the race accounts for expenses.</w:t>
      </w:r>
    </w:p>
    <w:p w14:paraId="3C2FE8C3" w14:textId="77777777" w:rsidR="001A754E" w:rsidRDefault="001A754E">
      <w:pPr>
        <w:rPr>
          <w:sz w:val="24"/>
          <w:szCs w:val="24"/>
        </w:rPr>
      </w:pPr>
      <w:r>
        <w:rPr>
          <w:sz w:val="24"/>
          <w:szCs w:val="24"/>
        </w:rPr>
        <w:t>Expenses include office, monthly storage, website fees, a donation to Montclair Elemen</w:t>
      </w:r>
      <w:r w:rsidR="007C7CD7">
        <w:rPr>
          <w:sz w:val="24"/>
          <w:szCs w:val="24"/>
        </w:rPr>
        <w:t>t</w:t>
      </w:r>
      <w:r>
        <w:rPr>
          <w:sz w:val="24"/>
          <w:szCs w:val="24"/>
        </w:rPr>
        <w:t xml:space="preserve">ary, </w:t>
      </w:r>
      <w:r w:rsidR="007C7CD7">
        <w:rPr>
          <w:sz w:val="24"/>
          <w:szCs w:val="24"/>
        </w:rPr>
        <w:t>Children’s Running, and advances for race account expense.</w:t>
      </w:r>
    </w:p>
    <w:p w14:paraId="15015D01" w14:textId="77777777" w:rsidR="007C7CD7" w:rsidRDefault="007C7CD7">
      <w:pPr>
        <w:rPr>
          <w:sz w:val="24"/>
          <w:szCs w:val="24"/>
        </w:rPr>
      </w:pPr>
      <w:r>
        <w:rPr>
          <w:sz w:val="24"/>
          <w:szCs w:val="24"/>
        </w:rPr>
        <w:t>The Certificates of Deposit account balances totaled $64,453.99 on February 28.</w:t>
      </w:r>
    </w:p>
    <w:p w14:paraId="7059B2DF" w14:textId="77777777" w:rsidR="007C7CD7" w:rsidRDefault="007C7CD7">
      <w:pPr>
        <w:rPr>
          <w:sz w:val="24"/>
          <w:szCs w:val="24"/>
        </w:rPr>
      </w:pPr>
      <w:r>
        <w:rPr>
          <w:sz w:val="24"/>
          <w:szCs w:val="24"/>
        </w:rPr>
        <w:t>The Social Account balance is $2,500, reflecting no expenses for the month.</w:t>
      </w:r>
    </w:p>
    <w:p w14:paraId="3C30081A" w14:textId="77777777" w:rsidR="007C7CD7" w:rsidRDefault="007C7CD7">
      <w:pPr>
        <w:rPr>
          <w:sz w:val="24"/>
          <w:szCs w:val="24"/>
        </w:rPr>
      </w:pPr>
      <w:r>
        <w:rPr>
          <w:sz w:val="24"/>
          <w:szCs w:val="24"/>
        </w:rPr>
        <w:t>The Bulk Main Account has a balance of $89.62 reflecting no expenses for the month.</w:t>
      </w:r>
    </w:p>
    <w:p w14:paraId="19B3A749" w14:textId="77777777" w:rsidR="007C7CD7" w:rsidRDefault="007C7CD7">
      <w:pPr>
        <w:rPr>
          <w:sz w:val="24"/>
          <w:szCs w:val="24"/>
        </w:rPr>
      </w:pPr>
      <w:r>
        <w:rPr>
          <w:sz w:val="24"/>
          <w:szCs w:val="24"/>
        </w:rPr>
        <w:t>The Prepaid race expense account has a $0 balance.</w:t>
      </w:r>
    </w:p>
    <w:p w14:paraId="1C256D32" w14:textId="77777777" w:rsidR="007C7CD7" w:rsidRDefault="007C7CD7">
      <w:pPr>
        <w:rPr>
          <w:sz w:val="24"/>
          <w:szCs w:val="24"/>
        </w:rPr>
      </w:pPr>
      <w:r>
        <w:rPr>
          <w:sz w:val="24"/>
          <w:szCs w:val="24"/>
        </w:rPr>
        <w:t>The Driven Account has a balance of $220.85.</w:t>
      </w:r>
    </w:p>
    <w:p w14:paraId="62DACA30" w14:textId="77777777" w:rsidR="007C7CD7" w:rsidRDefault="007C7CD7">
      <w:pPr>
        <w:rPr>
          <w:b/>
          <w:sz w:val="24"/>
          <w:szCs w:val="24"/>
        </w:rPr>
      </w:pPr>
      <w:r w:rsidRPr="007C7CD7">
        <w:rPr>
          <w:b/>
          <w:sz w:val="24"/>
          <w:szCs w:val="24"/>
        </w:rPr>
        <w:t>Budget to Actual Report</w:t>
      </w:r>
    </w:p>
    <w:p w14:paraId="7E8B8806" w14:textId="77777777" w:rsidR="007C7CD7" w:rsidRDefault="007C7CD7">
      <w:pPr>
        <w:rPr>
          <w:sz w:val="24"/>
          <w:szCs w:val="24"/>
        </w:rPr>
      </w:pPr>
      <w:r>
        <w:rPr>
          <w:sz w:val="24"/>
          <w:szCs w:val="24"/>
        </w:rPr>
        <w:t>YTD income/receipts as of February 28 were $23,702.98, and expenses/disbursements were $20,201.41, reflecting</w:t>
      </w:r>
      <w:r w:rsidR="007E2A13">
        <w:rPr>
          <w:sz w:val="24"/>
          <w:szCs w:val="24"/>
        </w:rPr>
        <w:t xml:space="preserve"> a net gain of $3,501.57 for the year.  This compares to a net gain of $1,839.10 for the same time last year, or a positive difference of $1,662.77.</w:t>
      </w:r>
    </w:p>
    <w:p w14:paraId="49EE404C" w14:textId="77777777" w:rsidR="007E2A13" w:rsidRPr="007E2A13" w:rsidRDefault="007E2A13" w:rsidP="007E2A13">
      <w:pPr>
        <w:pStyle w:val="NoSpacing"/>
        <w:rPr>
          <w:sz w:val="28"/>
          <w:szCs w:val="28"/>
        </w:rPr>
      </w:pPr>
      <w:r w:rsidRPr="007E2A13">
        <w:rPr>
          <w:sz w:val="28"/>
          <w:szCs w:val="28"/>
        </w:rPr>
        <w:t>Florida Striders Board Meeting</w:t>
      </w:r>
    </w:p>
    <w:p w14:paraId="54256FA9" w14:textId="77777777" w:rsidR="007E2A13" w:rsidRPr="007E2A13" w:rsidRDefault="007E2A13" w:rsidP="007E2A13">
      <w:pPr>
        <w:pStyle w:val="NoSpacing"/>
        <w:rPr>
          <w:sz w:val="28"/>
          <w:szCs w:val="28"/>
        </w:rPr>
      </w:pPr>
      <w:r w:rsidRPr="007E2A13">
        <w:rPr>
          <w:sz w:val="28"/>
          <w:szCs w:val="28"/>
        </w:rPr>
        <w:t>March 9, 2021</w:t>
      </w:r>
    </w:p>
    <w:p w14:paraId="3B398E3F" w14:textId="77777777" w:rsidR="007E2A13" w:rsidRDefault="007E2A13" w:rsidP="007E2A13">
      <w:pPr>
        <w:pStyle w:val="NoSpacing"/>
        <w:rPr>
          <w:sz w:val="28"/>
          <w:szCs w:val="28"/>
        </w:rPr>
      </w:pPr>
      <w:r w:rsidRPr="007E2A13">
        <w:rPr>
          <w:sz w:val="28"/>
          <w:szCs w:val="28"/>
        </w:rPr>
        <w:t>Page 2</w:t>
      </w:r>
    </w:p>
    <w:p w14:paraId="2A12D749" w14:textId="77777777" w:rsidR="007E2A13" w:rsidRDefault="007E2A13" w:rsidP="007E2A13">
      <w:pPr>
        <w:pStyle w:val="NoSpacing"/>
        <w:rPr>
          <w:sz w:val="28"/>
          <w:szCs w:val="28"/>
        </w:rPr>
      </w:pPr>
    </w:p>
    <w:p w14:paraId="2FD9E18A" w14:textId="77777777" w:rsidR="008D7A79" w:rsidRDefault="007E2A13" w:rsidP="008D7A79">
      <w:pPr>
        <w:pStyle w:val="NoSpacing"/>
        <w:rPr>
          <w:sz w:val="24"/>
          <w:szCs w:val="24"/>
        </w:rPr>
      </w:pPr>
      <w:r w:rsidRPr="00427BE5">
        <w:rPr>
          <w:sz w:val="24"/>
          <w:szCs w:val="24"/>
        </w:rPr>
        <w:t xml:space="preserve">The club’s net worth as of February 28 </w:t>
      </w:r>
      <w:r w:rsidR="00427BE5" w:rsidRPr="00427BE5">
        <w:rPr>
          <w:sz w:val="24"/>
          <w:szCs w:val="24"/>
        </w:rPr>
        <w:t>was $110,555.48 compared to $107,284.14 last year, reflecting an increase of $3,271.34.</w:t>
      </w:r>
      <w:r w:rsidR="008D7A79">
        <w:rPr>
          <w:sz w:val="24"/>
          <w:szCs w:val="24"/>
        </w:rPr>
        <w:t xml:space="preserve">  NOTE:  The banner in now up at Montclair School.</w:t>
      </w:r>
    </w:p>
    <w:p w14:paraId="54AE32B0" w14:textId="77777777" w:rsidR="008D7A79" w:rsidRDefault="008D7A79" w:rsidP="008D7A79">
      <w:pPr>
        <w:pStyle w:val="NoSpacing"/>
        <w:rPr>
          <w:sz w:val="24"/>
          <w:szCs w:val="24"/>
        </w:rPr>
      </w:pPr>
    </w:p>
    <w:p w14:paraId="39DB75AF" w14:textId="77777777" w:rsidR="00427BE5" w:rsidRDefault="000F7A88" w:rsidP="008D7A79">
      <w:pPr>
        <w:pStyle w:val="NoSpacing"/>
      </w:pPr>
      <w:r w:rsidRPr="008505A4">
        <w:rPr>
          <w:b/>
        </w:rPr>
        <w:t>Social –</w:t>
      </w:r>
      <w:r w:rsidR="00FA543C" w:rsidRPr="008505A4">
        <w:rPr>
          <w:b/>
        </w:rPr>
        <w:t xml:space="preserve"> Amy Bonnette</w:t>
      </w:r>
      <w:r w:rsidR="005655E7" w:rsidRPr="008505A4">
        <w:t xml:space="preserve"> </w:t>
      </w:r>
    </w:p>
    <w:p w14:paraId="333E9C0F" w14:textId="77777777" w:rsidR="00FE6B57" w:rsidRPr="00427BE5" w:rsidRDefault="00427BE5">
      <w:pPr>
        <w:rPr>
          <w:sz w:val="24"/>
          <w:szCs w:val="24"/>
        </w:rPr>
      </w:pPr>
      <w:r w:rsidRPr="00427BE5">
        <w:rPr>
          <w:sz w:val="24"/>
          <w:szCs w:val="24"/>
        </w:rPr>
        <w:t>Run a</w:t>
      </w:r>
      <w:r w:rsidR="005655E7" w:rsidRPr="00427BE5">
        <w:rPr>
          <w:sz w:val="24"/>
          <w:szCs w:val="24"/>
        </w:rPr>
        <w:t>nd social at Oakleaf on 2/20 was attended by at least 25.  Annual picnic is 4/25.  Some RSVP’s have been received.  Details on food still to be decided. Another reminder email will go out soon.</w:t>
      </w:r>
      <w:r w:rsidR="005655E7" w:rsidRPr="00427BE5">
        <w:rPr>
          <w:b/>
          <w:sz w:val="24"/>
          <w:szCs w:val="24"/>
        </w:rPr>
        <w:t xml:space="preserve">  </w:t>
      </w:r>
    </w:p>
    <w:p w14:paraId="03F5AAFE" w14:textId="77777777" w:rsidR="00027580" w:rsidRDefault="00427BE5">
      <w:pPr>
        <w:rPr>
          <w:b/>
        </w:rPr>
      </w:pPr>
      <w:r>
        <w:rPr>
          <w:b/>
        </w:rPr>
        <w:t xml:space="preserve">Membership – Eugene </w:t>
      </w:r>
      <w:r w:rsidR="00CA54AD">
        <w:rPr>
          <w:b/>
        </w:rPr>
        <w:t>Biala</w:t>
      </w:r>
    </w:p>
    <w:p w14:paraId="02AD86F4" w14:textId="77777777" w:rsidR="00427BE5" w:rsidRPr="00427BE5" w:rsidRDefault="00427BE5">
      <w:pPr>
        <w:rPr>
          <w:sz w:val="24"/>
          <w:szCs w:val="24"/>
        </w:rPr>
      </w:pPr>
      <w:r w:rsidRPr="00427BE5">
        <w:rPr>
          <w:sz w:val="24"/>
          <w:szCs w:val="24"/>
        </w:rPr>
        <w:t>We are down to 485 active current members.  This number is down about 40 members from last month.</w:t>
      </w:r>
    </w:p>
    <w:p w14:paraId="561EE65A" w14:textId="77777777" w:rsidR="00427BE5" w:rsidRDefault="008505A4">
      <w:r w:rsidRPr="008505A4">
        <w:rPr>
          <w:b/>
        </w:rPr>
        <w:t>Strideright newsletter</w:t>
      </w:r>
      <w:r>
        <w:t xml:space="preserve"> –</w:t>
      </w:r>
      <w:r w:rsidR="00427BE5">
        <w:t xml:space="preserve"> Cari Holbrook</w:t>
      </w:r>
    </w:p>
    <w:p w14:paraId="7A77EEE0" w14:textId="77777777" w:rsidR="003D2EF6" w:rsidRPr="00427BE5" w:rsidRDefault="00427BE5">
      <w:pPr>
        <w:rPr>
          <w:sz w:val="24"/>
          <w:szCs w:val="24"/>
        </w:rPr>
      </w:pPr>
      <w:r w:rsidRPr="00427BE5">
        <w:rPr>
          <w:sz w:val="24"/>
          <w:szCs w:val="24"/>
        </w:rPr>
        <w:t>C</w:t>
      </w:r>
      <w:r w:rsidR="008505A4" w:rsidRPr="00427BE5">
        <w:rPr>
          <w:sz w:val="24"/>
          <w:szCs w:val="24"/>
        </w:rPr>
        <w:t xml:space="preserve">orrections </w:t>
      </w:r>
      <w:r w:rsidRPr="00427BE5">
        <w:rPr>
          <w:sz w:val="24"/>
          <w:szCs w:val="24"/>
        </w:rPr>
        <w:t xml:space="preserve">are </w:t>
      </w:r>
      <w:r w:rsidR="008505A4" w:rsidRPr="00427BE5">
        <w:rPr>
          <w:sz w:val="24"/>
          <w:szCs w:val="24"/>
        </w:rPr>
        <w:t>being made to March issue. Should be published this week.</w:t>
      </w:r>
      <w:r w:rsidRPr="00427BE5">
        <w:rPr>
          <w:sz w:val="24"/>
          <w:szCs w:val="24"/>
        </w:rPr>
        <w:t xml:space="preserve">  This will be the first Strideright newsletter not mailed.  A replacement for Cari is needed.</w:t>
      </w:r>
    </w:p>
    <w:p w14:paraId="6613F298" w14:textId="77777777" w:rsidR="00252F02" w:rsidRPr="008673F3" w:rsidRDefault="00027580" w:rsidP="00DF1380">
      <w:pPr>
        <w:rPr>
          <w:b/>
          <w:u w:val="single"/>
        </w:rPr>
      </w:pPr>
      <w:r w:rsidRPr="008673F3">
        <w:rPr>
          <w:b/>
          <w:u w:val="single"/>
        </w:rPr>
        <w:t xml:space="preserve">Old Business: </w:t>
      </w:r>
    </w:p>
    <w:p w14:paraId="264EAEBA" w14:textId="77777777" w:rsidR="005655E7" w:rsidRDefault="00C551E3" w:rsidP="00C551E3">
      <w:pPr>
        <w:rPr>
          <w:b/>
        </w:rPr>
      </w:pPr>
      <w:r w:rsidRPr="008505A4">
        <w:rPr>
          <w:b/>
        </w:rPr>
        <w:t>Resolution Run</w:t>
      </w:r>
      <w:r w:rsidR="009E0F99" w:rsidRPr="008505A4">
        <w:rPr>
          <w:b/>
        </w:rPr>
        <w:t xml:space="preserve"> – Perry Pelham</w:t>
      </w:r>
      <w:r w:rsidR="005655E7" w:rsidRPr="008505A4">
        <w:rPr>
          <w:b/>
        </w:rPr>
        <w:t xml:space="preserve"> </w:t>
      </w:r>
    </w:p>
    <w:p w14:paraId="3391D290" w14:textId="77777777" w:rsidR="00427BE5" w:rsidRPr="00427BE5" w:rsidRDefault="00427BE5" w:rsidP="00C551E3">
      <w:pPr>
        <w:rPr>
          <w:sz w:val="24"/>
          <w:szCs w:val="24"/>
        </w:rPr>
      </w:pPr>
      <w:r w:rsidRPr="00427BE5">
        <w:rPr>
          <w:sz w:val="24"/>
          <w:szCs w:val="24"/>
        </w:rPr>
        <w:t xml:space="preserve">$5,575.26 was </w:t>
      </w:r>
      <w:r w:rsidR="00CA54AD">
        <w:rPr>
          <w:sz w:val="24"/>
          <w:szCs w:val="24"/>
        </w:rPr>
        <w:t>final profit figure for this event.</w:t>
      </w:r>
      <w:r w:rsidRPr="00427BE5">
        <w:rPr>
          <w:sz w:val="24"/>
          <w:szCs w:val="24"/>
        </w:rPr>
        <w:t xml:space="preserve">  </w:t>
      </w:r>
    </w:p>
    <w:p w14:paraId="7C47B29A" w14:textId="77777777" w:rsidR="00F13CF1" w:rsidRDefault="009E0F99" w:rsidP="00C551E3">
      <w:r w:rsidRPr="008505A4">
        <w:rPr>
          <w:b/>
        </w:rPr>
        <w:t xml:space="preserve"> </w:t>
      </w:r>
      <w:r w:rsidR="00F13CF1">
        <w:rPr>
          <w:b/>
        </w:rPr>
        <w:t xml:space="preserve">Angry Tortoise - </w:t>
      </w:r>
      <w:r w:rsidRPr="008505A4">
        <w:rPr>
          <w:b/>
        </w:rPr>
        <w:t>Mae Barker</w:t>
      </w:r>
      <w:r w:rsidR="00F13CF1">
        <w:t xml:space="preserve"> </w:t>
      </w:r>
    </w:p>
    <w:p w14:paraId="659BCB68" w14:textId="77777777" w:rsidR="00F13CF1" w:rsidRDefault="00F13CF1" w:rsidP="00C551E3">
      <w:r>
        <w:t>Mae will have a write up in</w:t>
      </w:r>
      <w:r w:rsidR="00A461C4">
        <w:t xml:space="preserve"> </w:t>
      </w:r>
      <w:r>
        <w:t>the Strideright newsletter on this Run.  The Angry Tortoise is scheduled to take place next year on the first of February.  This will be a weekend event again.</w:t>
      </w:r>
    </w:p>
    <w:p w14:paraId="24D75296" w14:textId="77777777" w:rsidR="00FA543C" w:rsidRPr="008673F3" w:rsidRDefault="002243DC" w:rsidP="00E13DD4">
      <w:pPr>
        <w:rPr>
          <w:b/>
          <w:u w:val="single"/>
        </w:rPr>
      </w:pPr>
      <w:r w:rsidRPr="008673F3">
        <w:rPr>
          <w:b/>
          <w:u w:val="single"/>
        </w:rPr>
        <w:t>New business</w:t>
      </w:r>
      <w:r w:rsidR="003D2EF6" w:rsidRPr="008673F3">
        <w:rPr>
          <w:b/>
          <w:u w:val="single"/>
        </w:rPr>
        <w:t>:</w:t>
      </w:r>
    </w:p>
    <w:p w14:paraId="73881D5B" w14:textId="77777777" w:rsidR="008D7A79" w:rsidRDefault="00FA543C" w:rsidP="00E13DD4">
      <w:pPr>
        <w:rPr>
          <w:b/>
        </w:rPr>
      </w:pPr>
      <w:r w:rsidRPr="008505A4">
        <w:rPr>
          <w:b/>
        </w:rPr>
        <w:t>Run to the Sun – Mike Martinez</w:t>
      </w:r>
    </w:p>
    <w:p w14:paraId="47DB163B" w14:textId="77777777" w:rsidR="00FA543C" w:rsidRPr="008505A4" w:rsidRDefault="008D7A79" w:rsidP="00E13DD4">
      <w:r>
        <w:t>The Budget was approved.  Bill Krause made the motion to appro</w:t>
      </w:r>
      <w:r w:rsidR="00A461C4">
        <w:t xml:space="preserve">ve budget, Dave Allen seconded. </w:t>
      </w:r>
      <w:r>
        <w:t>The Budget was approved.  Sponsorships are now $2,603.</w:t>
      </w:r>
    </w:p>
    <w:p w14:paraId="3AF0BE1C" w14:textId="77777777" w:rsidR="00FA543C" w:rsidRDefault="00FA543C" w:rsidP="00E13DD4">
      <w:pPr>
        <w:rPr>
          <w:b/>
        </w:rPr>
      </w:pPr>
      <w:r w:rsidRPr="008505A4">
        <w:rPr>
          <w:b/>
        </w:rPr>
        <w:t>Memorial Day 5K – Scott Hershey</w:t>
      </w:r>
    </w:p>
    <w:p w14:paraId="40BA087F" w14:textId="77777777" w:rsidR="008D7A79" w:rsidRPr="008D7A79" w:rsidRDefault="008D7A79" w:rsidP="00E13DD4">
      <w:pPr>
        <w:rPr>
          <w:sz w:val="24"/>
          <w:szCs w:val="24"/>
        </w:rPr>
      </w:pPr>
      <w:r w:rsidRPr="008D7A79">
        <w:rPr>
          <w:sz w:val="24"/>
          <w:szCs w:val="24"/>
        </w:rPr>
        <w:t>Nothing to report at this time.</w:t>
      </w:r>
    </w:p>
    <w:p w14:paraId="3BE4BF30" w14:textId="77777777" w:rsidR="00FA543C" w:rsidRDefault="00FA543C" w:rsidP="00E13DD4">
      <w:pPr>
        <w:rPr>
          <w:b/>
        </w:rPr>
      </w:pPr>
      <w:r w:rsidRPr="008505A4">
        <w:rPr>
          <w:b/>
        </w:rPr>
        <w:t>Recruitment of new board members</w:t>
      </w:r>
    </w:p>
    <w:p w14:paraId="5187601D" w14:textId="77777777" w:rsidR="008D7A79" w:rsidRDefault="008D7A79" w:rsidP="00E13DD4">
      <w:r w:rsidRPr="008D7A79">
        <w:t>The Board needs the following</w:t>
      </w:r>
      <w:r>
        <w:t xml:space="preserve"> for the coming year:  President, Vice President, Social Director, Strideright Editor, and four directors.  Mae Barker suggested that our scholarship recipients pay it forward by volunteering at runs, become board members, etc.  Mae to follow up with list of names of recipients.</w:t>
      </w:r>
    </w:p>
    <w:p w14:paraId="517F23E8" w14:textId="77777777" w:rsidR="008D7A79" w:rsidRDefault="008D7A79" w:rsidP="00E13DD4">
      <w:r>
        <w:t>Meeting adjourned at 7:43</w:t>
      </w:r>
    </w:p>
    <w:p w14:paraId="1591604A" w14:textId="77777777" w:rsidR="008D7A79" w:rsidRDefault="008D7A79" w:rsidP="00E13DD4">
      <w:r>
        <w:t>Respectfully submitted,</w:t>
      </w:r>
    </w:p>
    <w:p w14:paraId="0527A4AB" w14:textId="77777777" w:rsidR="008D7A79" w:rsidRDefault="008D7A79" w:rsidP="00E13DD4">
      <w:r>
        <w:t>Sara K. Guthrie, Florida Strider Secretary</w:t>
      </w:r>
    </w:p>
    <w:p w14:paraId="5CE4E6EC" w14:textId="77777777" w:rsidR="008D7A79" w:rsidRPr="008D7A79" w:rsidRDefault="008D7A79" w:rsidP="00E13DD4"/>
    <w:p w14:paraId="547BCB6B" w14:textId="77777777" w:rsidR="0084377C" w:rsidRPr="008673F3" w:rsidRDefault="0084377C" w:rsidP="00E13DD4">
      <w:pPr>
        <w:rPr>
          <w:b/>
          <w:u w:val="single"/>
        </w:rPr>
      </w:pPr>
    </w:p>
    <w:p w14:paraId="2C379FFD" w14:textId="77777777" w:rsidR="008673F3" w:rsidRPr="001807B2" w:rsidRDefault="009F0362" w:rsidP="00DE1D98">
      <w:pPr>
        <w:rPr>
          <w:b/>
          <w:sz w:val="28"/>
          <w:szCs w:val="28"/>
          <w:u w:val="single"/>
        </w:rPr>
      </w:pPr>
      <w:r w:rsidRPr="008673F3">
        <w:rPr>
          <w:b/>
          <w:sz w:val="28"/>
          <w:szCs w:val="28"/>
          <w:u w:val="single"/>
        </w:rPr>
        <w:t>Upcoming Event</w:t>
      </w:r>
      <w:r w:rsidR="00B5423A" w:rsidRPr="008673F3">
        <w:rPr>
          <w:b/>
          <w:sz w:val="28"/>
          <w:szCs w:val="28"/>
          <w:u w:val="single"/>
        </w:rPr>
        <w:t>s</w:t>
      </w:r>
    </w:p>
    <w:p w14:paraId="6D0177C3" w14:textId="77777777" w:rsidR="001807B2" w:rsidRDefault="001807B2" w:rsidP="00DE1D98">
      <w:r>
        <w:t>April BOD meeting – 4/13/2021</w:t>
      </w:r>
    </w:p>
    <w:p w14:paraId="6C5C5F49" w14:textId="77777777" w:rsidR="001E2D70" w:rsidRDefault="001E2D70" w:rsidP="001E2D70">
      <w:r>
        <w:t>RRCA Convention – April 15-18, 2021 in Orlando / RRCA.ORG</w:t>
      </w:r>
    </w:p>
    <w:p w14:paraId="2EC05FA4" w14:textId="77777777" w:rsidR="00C45A97" w:rsidRDefault="00C45A97" w:rsidP="001E2D70">
      <w:r>
        <w:t xml:space="preserve">Annual Picnic </w:t>
      </w:r>
      <w:r w:rsidR="00E2594F">
        <w:t xml:space="preserve">at Mandarin Park </w:t>
      </w:r>
      <w:r w:rsidR="001807B2">
        <w:t>and election of Board</w:t>
      </w:r>
      <w:r>
        <w:t xml:space="preserve"> –</w:t>
      </w:r>
      <w:r w:rsidR="0050736B">
        <w:t>4/25/2021</w:t>
      </w:r>
    </w:p>
    <w:p w14:paraId="2521F49D" w14:textId="77777777" w:rsidR="001807B2" w:rsidRDefault="001807B2" w:rsidP="001E2D70">
      <w:r>
        <w:t>May BOD meeting – 5/11/2021 (election of Board officers)</w:t>
      </w:r>
    </w:p>
    <w:p w14:paraId="22B2034E" w14:textId="77777777" w:rsidR="00FA259F" w:rsidRDefault="00FA259F" w:rsidP="00FA259F">
      <w:r>
        <w:t>Memorial Day 5K – 5/31/2021</w:t>
      </w:r>
    </w:p>
    <w:p w14:paraId="223579C4"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7580"/>
    <w:rsid w:val="0003689E"/>
    <w:rsid w:val="00040889"/>
    <w:rsid w:val="000422E9"/>
    <w:rsid w:val="00045851"/>
    <w:rsid w:val="000477B4"/>
    <w:rsid w:val="00053859"/>
    <w:rsid w:val="0009070F"/>
    <w:rsid w:val="00093733"/>
    <w:rsid w:val="000B5D8E"/>
    <w:rsid w:val="000C541D"/>
    <w:rsid w:val="000E72DA"/>
    <w:rsid w:val="000F7A88"/>
    <w:rsid w:val="000F7C54"/>
    <w:rsid w:val="001171C7"/>
    <w:rsid w:val="001374CD"/>
    <w:rsid w:val="00145084"/>
    <w:rsid w:val="00147955"/>
    <w:rsid w:val="0015079D"/>
    <w:rsid w:val="00154CF5"/>
    <w:rsid w:val="00163389"/>
    <w:rsid w:val="00175B25"/>
    <w:rsid w:val="001807B2"/>
    <w:rsid w:val="001809C0"/>
    <w:rsid w:val="001A5D00"/>
    <w:rsid w:val="001A6458"/>
    <w:rsid w:val="001A754E"/>
    <w:rsid w:val="001B308D"/>
    <w:rsid w:val="001C345D"/>
    <w:rsid w:val="001D05ED"/>
    <w:rsid w:val="001D35DF"/>
    <w:rsid w:val="001D7D87"/>
    <w:rsid w:val="001E2D70"/>
    <w:rsid w:val="0020035B"/>
    <w:rsid w:val="00206869"/>
    <w:rsid w:val="00210B50"/>
    <w:rsid w:val="0022266A"/>
    <w:rsid w:val="002243DC"/>
    <w:rsid w:val="00233C5A"/>
    <w:rsid w:val="00250198"/>
    <w:rsid w:val="002517D9"/>
    <w:rsid w:val="00252F02"/>
    <w:rsid w:val="00276BCA"/>
    <w:rsid w:val="002909F1"/>
    <w:rsid w:val="002A122F"/>
    <w:rsid w:val="002A4742"/>
    <w:rsid w:val="002C1F6B"/>
    <w:rsid w:val="002D15F0"/>
    <w:rsid w:val="002E04BA"/>
    <w:rsid w:val="00315672"/>
    <w:rsid w:val="00317ED7"/>
    <w:rsid w:val="0033054C"/>
    <w:rsid w:val="00357DFC"/>
    <w:rsid w:val="00360702"/>
    <w:rsid w:val="003656DE"/>
    <w:rsid w:val="00366157"/>
    <w:rsid w:val="003854E7"/>
    <w:rsid w:val="003C4495"/>
    <w:rsid w:val="003D2EF6"/>
    <w:rsid w:val="004031FF"/>
    <w:rsid w:val="00416FE7"/>
    <w:rsid w:val="00427BE5"/>
    <w:rsid w:val="00434627"/>
    <w:rsid w:val="00492084"/>
    <w:rsid w:val="004924ED"/>
    <w:rsid w:val="004A3A2C"/>
    <w:rsid w:val="004A5368"/>
    <w:rsid w:val="004B32F1"/>
    <w:rsid w:val="004E7DAA"/>
    <w:rsid w:val="004F011B"/>
    <w:rsid w:val="004F44A1"/>
    <w:rsid w:val="0050736B"/>
    <w:rsid w:val="005142DA"/>
    <w:rsid w:val="00531784"/>
    <w:rsid w:val="005541B9"/>
    <w:rsid w:val="00555C52"/>
    <w:rsid w:val="0056432F"/>
    <w:rsid w:val="005655E7"/>
    <w:rsid w:val="0057618B"/>
    <w:rsid w:val="00591DC6"/>
    <w:rsid w:val="00592873"/>
    <w:rsid w:val="00596369"/>
    <w:rsid w:val="005A2E19"/>
    <w:rsid w:val="005B1F2C"/>
    <w:rsid w:val="005C1D16"/>
    <w:rsid w:val="005C7828"/>
    <w:rsid w:val="005C7C56"/>
    <w:rsid w:val="005D078D"/>
    <w:rsid w:val="005D542D"/>
    <w:rsid w:val="005E37B1"/>
    <w:rsid w:val="005E542D"/>
    <w:rsid w:val="006011EB"/>
    <w:rsid w:val="0061338A"/>
    <w:rsid w:val="006212F4"/>
    <w:rsid w:val="00640DCE"/>
    <w:rsid w:val="00641D2F"/>
    <w:rsid w:val="006638C3"/>
    <w:rsid w:val="006713F0"/>
    <w:rsid w:val="006A130E"/>
    <w:rsid w:val="006B1E63"/>
    <w:rsid w:val="006B62F0"/>
    <w:rsid w:val="006F14AF"/>
    <w:rsid w:val="0071030B"/>
    <w:rsid w:val="00721B06"/>
    <w:rsid w:val="00722808"/>
    <w:rsid w:val="0073120E"/>
    <w:rsid w:val="0075749D"/>
    <w:rsid w:val="00774CD7"/>
    <w:rsid w:val="007761BF"/>
    <w:rsid w:val="0079049A"/>
    <w:rsid w:val="00791BDD"/>
    <w:rsid w:val="007B4CF4"/>
    <w:rsid w:val="007C7CD7"/>
    <w:rsid w:val="007E2A13"/>
    <w:rsid w:val="008145CD"/>
    <w:rsid w:val="0084189E"/>
    <w:rsid w:val="0084377C"/>
    <w:rsid w:val="008505A4"/>
    <w:rsid w:val="00856D74"/>
    <w:rsid w:val="008673F3"/>
    <w:rsid w:val="00887CEC"/>
    <w:rsid w:val="008A700F"/>
    <w:rsid w:val="008B05E8"/>
    <w:rsid w:val="008D7A79"/>
    <w:rsid w:val="009006F9"/>
    <w:rsid w:val="009057F7"/>
    <w:rsid w:val="00924645"/>
    <w:rsid w:val="00925074"/>
    <w:rsid w:val="0093223C"/>
    <w:rsid w:val="00941ED3"/>
    <w:rsid w:val="00976A57"/>
    <w:rsid w:val="00983090"/>
    <w:rsid w:val="00995D82"/>
    <w:rsid w:val="009A12A6"/>
    <w:rsid w:val="009A54C0"/>
    <w:rsid w:val="009E0F99"/>
    <w:rsid w:val="009F0362"/>
    <w:rsid w:val="00A049D9"/>
    <w:rsid w:val="00A051BB"/>
    <w:rsid w:val="00A30A78"/>
    <w:rsid w:val="00A3477C"/>
    <w:rsid w:val="00A461C4"/>
    <w:rsid w:val="00A54CF9"/>
    <w:rsid w:val="00A60908"/>
    <w:rsid w:val="00A807DA"/>
    <w:rsid w:val="00AD0091"/>
    <w:rsid w:val="00AE4C63"/>
    <w:rsid w:val="00B0274E"/>
    <w:rsid w:val="00B032BF"/>
    <w:rsid w:val="00B10CEA"/>
    <w:rsid w:val="00B12FE3"/>
    <w:rsid w:val="00B34885"/>
    <w:rsid w:val="00B5423A"/>
    <w:rsid w:val="00B554F4"/>
    <w:rsid w:val="00B62D6D"/>
    <w:rsid w:val="00B94790"/>
    <w:rsid w:val="00BA62B7"/>
    <w:rsid w:val="00BB0FAE"/>
    <w:rsid w:val="00C058BE"/>
    <w:rsid w:val="00C06061"/>
    <w:rsid w:val="00C3747C"/>
    <w:rsid w:val="00C45A97"/>
    <w:rsid w:val="00C551E3"/>
    <w:rsid w:val="00C661C9"/>
    <w:rsid w:val="00C7355A"/>
    <w:rsid w:val="00C84F45"/>
    <w:rsid w:val="00CA54AD"/>
    <w:rsid w:val="00CB0409"/>
    <w:rsid w:val="00CB44B2"/>
    <w:rsid w:val="00CB507A"/>
    <w:rsid w:val="00CC1A99"/>
    <w:rsid w:val="00D10DA0"/>
    <w:rsid w:val="00D12EEB"/>
    <w:rsid w:val="00D666D3"/>
    <w:rsid w:val="00DD35F7"/>
    <w:rsid w:val="00DD6884"/>
    <w:rsid w:val="00DE1D98"/>
    <w:rsid w:val="00DE234F"/>
    <w:rsid w:val="00DF1380"/>
    <w:rsid w:val="00E02B9F"/>
    <w:rsid w:val="00E10152"/>
    <w:rsid w:val="00E13AC1"/>
    <w:rsid w:val="00E13DD4"/>
    <w:rsid w:val="00E155AD"/>
    <w:rsid w:val="00E2509F"/>
    <w:rsid w:val="00E2594F"/>
    <w:rsid w:val="00E53D4C"/>
    <w:rsid w:val="00E62B17"/>
    <w:rsid w:val="00E65DAB"/>
    <w:rsid w:val="00E71C12"/>
    <w:rsid w:val="00E75B83"/>
    <w:rsid w:val="00E77371"/>
    <w:rsid w:val="00E87B83"/>
    <w:rsid w:val="00E920A0"/>
    <w:rsid w:val="00E925F5"/>
    <w:rsid w:val="00E95F72"/>
    <w:rsid w:val="00EC0106"/>
    <w:rsid w:val="00EE47DE"/>
    <w:rsid w:val="00EE5B09"/>
    <w:rsid w:val="00EF3A75"/>
    <w:rsid w:val="00F03F6F"/>
    <w:rsid w:val="00F13CF1"/>
    <w:rsid w:val="00F13E43"/>
    <w:rsid w:val="00F16CD1"/>
    <w:rsid w:val="00F215B3"/>
    <w:rsid w:val="00F4444E"/>
    <w:rsid w:val="00F57E6F"/>
    <w:rsid w:val="00F83A31"/>
    <w:rsid w:val="00F9020F"/>
    <w:rsid w:val="00F9208A"/>
    <w:rsid w:val="00FA1773"/>
    <w:rsid w:val="00FA259F"/>
    <w:rsid w:val="00FA543C"/>
    <w:rsid w:val="00FA7D6C"/>
    <w:rsid w:val="00FB6ABD"/>
    <w:rsid w:val="00FE5FA3"/>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BFB7"/>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 w:type="character" w:styleId="Hyperlink">
    <w:name w:val="Hyperlink"/>
    <w:basedOn w:val="DefaultParagraphFont"/>
    <w:uiPriority w:val="99"/>
    <w:semiHidden/>
    <w:unhideWhenUsed/>
    <w:rsid w:val="00C4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2021-04-11T16:35:00Z</cp:lastPrinted>
  <dcterms:created xsi:type="dcterms:W3CDTF">2022-04-18T20:31:00Z</dcterms:created>
  <dcterms:modified xsi:type="dcterms:W3CDTF">2022-04-18T20:31:00Z</dcterms:modified>
</cp:coreProperties>
</file>