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3708" w14:textId="77777777" w:rsidR="00432F15" w:rsidRPr="002D15F0" w:rsidRDefault="00432F15" w:rsidP="00432F15">
      <w:pPr>
        <w:rPr>
          <w:sz w:val="28"/>
          <w:szCs w:val="28"/>
        </w:rPr>
      </w:pPr>
      <w:r>
        <w:rPr>
          <w:sz w:val="28"/>
          <w:szCs w:val="28"/>
        </w:rPr>
        <w:t xml:space="preserve">Agenda / </w:t>
      </w:r>
      <w:r w:rsidR="009C793A">
        <w:rPr>
          <w:sz w:val="28"/>
          <w:szCs w:val="28"/>
        </w:rPr>
        <w:t>September 13</w:t>
      </w:r>
      <w:r w:rsidR="00CE26F9">
        <w:rPr>
          <w:sz w:val="28"/>
          <w:szCs w:val="28"/>
        </w:rPr>
        <w:t>, 2022</w:t>
      </w:r>
      <w:r>
        <w:rPr>
          <w:sz w:val="28"/>
          <w:szCs w:val="28"/>
        </w:rPr>
        <w:t xml:space="preserve"> FSTC Board of Directors </w:t>
      </w:r>
    </w:p>
    <w:p w14:paraId="1C7EE25C" w14:textId="77777777" w:rsidR="00432F15" w:rsidRDefault="00432F15" w:rsidP="00432F15">
      <w:r>
        <w:rPr>
          <w:sz w:val="28"/>
          <w:szCs w:val="28"/>
        </w:rPr>
        <w:t>Meeting online via ZOOM</w:t>
      </w:r>
    </w:p>
    <w:p w14:paraId="4ABE9C98" w14:textId="77777777" w:rsidR="00432F15" w:rsidRPr="00E40045" w:rsidRDefault="00432F15" w:rsidP="00432F15">
      <w:pPr>
        <w:pStyle w:val="NoSpacing"/>
        <w:rPr>
          <w:sz w:val="28"/>
          <w:szCs w:val="28"/>
        </w:rPr>
      </w:pPr>
    </w:p>
    <w:p w14:paraId="0D8A3D67" w14:textId="465BAB07" w:rsidR="00432F15" w:rsidRDefault="00432F15" w:rsidP="00432F15">
      <w:pPr>
        <w:rPr>
          <w:sz w:val="28"/>
          <w:szCs w:val="28"/>
        </w:rPr>
      </w:pPr>
      <w:r w:rsidRPr="00E40045">
        <w:rPr>
          <w:b/>
          <w:sz w:val="28"/>
          <w:szCs w:val="28"/>
        </w:rPr>
        <w:t>Members present:</w:t>
      </w:r>
      <w:r w:rsidRPr="00E40045">
        <w:rPr>
          <w:sz w:val="28"/>
          <w:szCs w:val="28"/>
        </w:rPr>
        <w:t xml:space="preserve">  </w:t>
      </w:r>
      <w:r w:rsidR="00651FB7">
        <w:rPr>
          <w:sz w:val="28"/>
          <w:szCs w:val="28"/>
        </w:rPr>
        <w:t>Jon Guthrie, Mae Barker, Britta Fortson, Jack Frost, Bill Krause, Adam Cross, Trish Mandalere, Suzanne Baker, Emma Milson, Adam Cross, Josue Velazquez</w:t>
      </w:r>
      <w:r w:rsidR="003B5FFC">
        <w:rPr>
          <w:sz w:val="28"/>
          <w:szCs w:val="28"/>
        </w:rPr>
        <w:t>, Joni Neidigh</w:t>
      </w:r>
      <w:r w:rsidR="003B5FFC" w:rsidRPr="003B5FFC">
        <w:rPr>
          <w:sz w:val="24"/>
          <w:szCs w:val="24"/>
        </w:rPr>
        <w:t xml:space="preserve"> </w:t>
      </w:r>
    </w:p>
    <w:p w14:paraId="0B624527" w14:textId="77777777" w:rsidR="00432F15" w:rsidRPr="00E40045" w:rsidRDefault="00432F15" w:rsidP="00432F15">
      <w:pPr>
        <w:rPr>
          <w:sz w:val="28"/>
          <w:szCs w:val="28"/>
        </w:rPr>
      </w:pPr>
    </w:p>
    <w:p w14:paraId="5403AD80" w14:textId="20C4223A" w:rsidR="00432F15" w:rsidRDefault="00432F15" w:rsidP="00432F15">
      <w:pPr>
        <w:rPr>
          <w:b/>
          <w:sz w:val="28"/>
          <w:szCs w:val="28"/>
        </w:rPr>
      </w:pPr>
      <w:r w:rsidRPr="00E40045">
        <w:rPr>
          <w:b/>
          <w:sz w:val="28"/>
          <w:szCs w:val="28"/>
        </w:rPr>
        <w:t xml:space="preserve">Members absent:  </w:t>
      </w:r>
      <w:r w:rsidR="00651FB7">
        <w:rPr>
          <w:sz w:val="24"/>
          <w:szCs w:val="24"/>
        </w:rPr>
        <w:t>Tiffany Heitman, Darryl Herren, Shelly Allen, Dave Allen</w:t>
      </w:r>
      <w:r w:rsidR="00651FB7">
        <w:rPr>
          <w:sz w:val="24"/>
          <w:szCs w:val="24"/>
        </w:rPr>
        <w:t xml:space="preserve">, Zach Hanna, </w:t>
      </w:r>
    </w:p>
    <w:p w14:paraId="2C23FA84" w14:textId="77777777" w:rsidR="00657279" w:rsidRPr="00E40045" w:rsidRDefault="00657279" w:rsidP="00432F15">
      <w:pPr>
        <w:rPr>
          <w:b/>
          <w:sz w:val="28"/>
          <w:szCs w:val="28"/>
        </w:rPr>
      </w:pPr>
    </w:p>
    <w:p w14:paraId="7B4E6CD2" w14:textId="77777777" w:rsidR="00432F15" w:rsidRDefault="00432F15" w:rsidP="00432F15">
      <w:pPr>
        <w:rPr>
          <w:sz w:val="24"/>
          <w:szCs w:val="24"/>
        </w:rPr>
      </w:pPr>
      <w:r w:rsidRPr="00E40045">
        <w:rPr>
          <w:b/>
          <w:sz w:val="28"/>
          <w:szCs w:val="28"/>
        </w:rPr>
        <w:t>Call to order:</w:t>
      </w:r>
      <w:r w:rsidRPr="008505A4">
        <w:rPr>
          <w:b/>
        </w:rPr>
        <w:t xml:space="preserve">  </w:t>
      </w:r>
      <w:r w:rsidR="00657279">
        <w:rPr>
          <w:b/>
        </w:rPr>
        <w:t xml:space="preserve"> </w:t>
      </w:r>
      <w:r>
        <w:rPr>
          <w:sz w:val="24"/>
          <w:szCs w:val="24"/>
        </w:rPr>
        <w:t>President, Jon</w:t>
      </w:r>
      <w:r w:rsidRPr="00E40045">
        <w:rPr>
          <w:sz w:val="24"/>
          <w:szCs w:val="24"/>
        </w:rPr>
        <w:t xml:space="preserve"> Guthrie</w:t>
      </w:r>
    </w:p>
    <w:p w14:paraId="0AB1B073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>List of current board members:</w:t>
      </w:r>
    </w:p>
    <w:p w14:paraId="5DCADE81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Jon Guthrie, Joni Neidigh, </w:t>
      </w:r>
      <w:r w:rsidR="0016503C">
        <w:rPr>
          <w:sz w:val="24"/>
          <w:szCs w:val="24"/>
        </w:rPr>
        <w:t>Bill Krause, Britta Fortson, Adam Cross,</w:t>
      </w:r>
      <w:r>
        <w:rPr>
          <w:sz w:val="24"/>
          <w:szCs w:val="24"/>
        </w:rPr>
        <w:t xml:space="preserve"> Emma Millson, Josue Velazquez, Jack Frost, Suzanne Baker, Tiffany Heitman, Darryl Herren, Shelly Allen, Dave Allen, Trish Mandelare, Zac</w:t>
      </w:r>
      <w:r w:rsidR="0016503C">
        <w:rPr>
          <w:sz w:val="24"/>
          <w:szCs w:val="24"/>
        </w:rPr>
        <w:t>h Hanna, Mae Barker</w:t>
      </w:r>
    </w:p>
    <w:p w14:paraId="4AC6D394" w14:textId="77777777" w:rsidR="004A7F84" w:rsidRDefault="004A7F84" w:rsidP="00432F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8AFB101" w14:textId="08AA560F" w:rsidR="00432F15" w:rsidRDefault="00CE26F9" w:rsidP="00432F15">
      <w:r w:rsidRPr="00652B8A">
        <w:rPr>
          <w:b/>
          <w:bCs/>
          <w:i/>
          <w:iCs/>
        </w:rPr>
        <w:t xml:space="preserve">Approval of </w:t>
      </w:r>
      <w:r w:rsidR="009C793A" w:rsidRPr="00652B8A">
        <w:rPr>
          <w:b/>
          <w:bCs/>
          <w:i/>
          <w:iCs/>
        </w:rPr>
        <w:t>August</w:t>
      </w:r>
      <w:r w:rsidR="00F46590" w:rsidRPr="00652B8A">
        <w:rPr>
          <w:b/>
          <w:bCs/>
          <w:i/>
          <w:iCs/>
        </w:rPr>
        <w:t xml:space="preserve"> </w:t>
      </w:r>
      <w:r w:rsidR="004A7F84" w:rsidRPr="00652B8A">
        <w:rPr>
          <w:b/>
          <w:bCs/>
          <w:i/>
          <w:iCs/>
        </w:rPr>
        <w:t>meeting minutes</w:t>
      </w:r>
      <w:r w:rsidR="00651FB7">
        <w:t xml:space="preserve">- approved </w:t>
      </w:r>
    </w:p>
    <w:p w14:paraId="048B1607" w14:textId="77777777" w:rsidR="003B5FFC" w:rsidRDefault="005112C1" w:rsidP="00432F15">
      <w:r w:rsidRPr="00652B8A">
        <w:rPr>
          <w:b/>
          <w:bCs/>
          <w:i/>
          <w:iCs/>
        </w:rPr>
        <w:t>Treasurer Report</w:t>
      </w:r>
      <w:r>
        <w:t xml:space="preserve"> – Bill Krause</w:t>
      </w:r>
      <w:r w:rsidR="003B5FFC">
        <w:t>:</w:t>
      </w:r>
    </w:p>
    <w:p w14:paraId="17263DD8" w14:textId="2696999E" w:rsidR="005112C1" w:rsidRDefault="003B5FFC" w:rsidP="003B5FFC">
      <w:pPr>
        <w:pStyle w:val="ListParagraph"/>
        <w:numPr>
          <w:ilvl w:val="0"/>
          <w:numId w:val="2"/>
        </w:numPr>
      </w:pPr>
      <w:r>
        <w:t>-More income than expenses</w:t>
      </w:r>
    </w:p>
    <w:p w14:paraId="7A8FFC8A" w14:textId="54312748" w:rsidR="003B5FFC" w:rsidRDefault="003B5FFC" w:rsidP="003B5FFC">
      <w:pPr>
        <w:pStyle w:val="ListParagraph"/>
        <w:numPr>
          <w:ilvl w:val="0"/>
          <w:numId w:val="2"/>
        </w:numPr>
      </w:pPr>
      <w:r>
        <w:t>-Cleared over 13,000 for Memorial Day</w:t>
      </w:r>
    </w:p>
    <w:p w14:paraId="7CBCE9F7" w14:textId="7CB1DBA2" w:rsidR="003B5FFC" w:rsidRDefault="003B5FFC" w:rsidP="003B5FFC">
      <w:pPr>
        <w:pStyle w:val="ListParagraph"/>
        <w:numPr>
          <w:ilvl w:val="0"/>
          <w:numId w:val="2"/>
        </w:numPr>
      </w:pPr>
      <w:r>
        <w:t>-UF Health renewed multi-race membership</w:t>
      </w:r>
    </w:p>
    <w:p w14:paraId="4E43C4F8" w14:textId="5AA39274" w:rsidR="003B5FFC" w:rsidRDefault="003B5FFC" w:rsidP="003B5FFC">
      <w:pPr>
        <w:pStyle w:val="ListParagraph"/>
        <w:numPr>
          <w:ilvl w:val="0"/>
          <w:numId w:val="2"/>
        </w:numPr>
      </w:pPr>
      <w:r>
        <w:t>-Scholarship checks have all cleared for fall</w:t>
      </w:r>
    </w:p>
    <w:p w14:paraId="503650EB" w14:textId="19EAFF7B" w:rsidR="003B5FFC" w:rsidRDefault="003B5FFC" w:rsidP="003B5FFC">
      <w:pPr>
        <w:pStyle w:val="ListParagraph"/>
        <w:numPr>
          <w:ilvl w:val="0"/>
          <w:numId w:val="2"/>
        </w:numPr>
      </w:pPr>
      <w:r>
        <w:t>-1</w:t>
      </w:r>
      <w:r w:rsidR="00652B8A">
        <w:t>9</w:t>
      </w:r>
      <w:r>
        <w:t>,000$ up from last year</w:t>
      </w:r>
    </w:p>
    <w:p w14:paraId="443FA32C" w14:textId="45BCF4BF" w:rsidR="003B5FFC" w:rsidRDefault="003B5FFC" w:rsidP="003B5FFC">
      <w:pPr>
        <w:pStyle w:val="ListParagraph"/>
        <w:numPr>
          <w:ilvl w:val="0"/>
          <w:numId w:val="2"/>
        </w:numPr>
      </w:pPr>
      <w:r>
        <w:t>-Expenses: Scholarships, children’s running, Firehouse lunches for teachers, bibs for fun runs, PO box</w:t>
      </w:r>
    </w:p>
    <w:p w14:paraId="7D062EFB" w14:textId="358E03E9" w:rsidR="003B5FFC" w:rsidRDefault="00652B8A" w:rsidP="003B5FFC">
      <w:pPr>
        <w:pStyle w:val="ListParagraph"/>
        <w:numPr>
          <w:ilvl w:val="0"/>
          <w:numId w:val="2"/>
        </w:numPr>
      </w:pPr>
      <w:r>
        <w:t>-</w:t>
      </w:r>
      <w:r w:rsidR="003B5FFC">
        <w:t xml:space="preserve">Membership money </w:t>
      </w:r>
      <w:r>
        <w:t>is up from last year</w:t>
      </w:r>
    </w:p>
    <w:p w14:paraId="2438C262" w14:textId="17E52C6F" w:rsidR="00652B8A" w:rsidRDefault="00652B8A" w:rsidP="003B5FFC">
      <w:pPr>
        <w:pStyle w:val="ListParagraph"/>
        <w:numPr>
          <w:ilvl w:val="0"/>
          <w:numId w:val="2"/>
        </w:numPr>
      </w:pPr>
      <w:r>
        <w:t>-Donations have gone down from last year</w:t>
      </w:r>
    </w:p>
    <w:p w14:paraId="311F5013" w14:textId="09B435B9" w:rsidR="00B471DD" w:rsidRDefault="00B471DD" w:rsidP="00432F15">
      <w:r w:rsidRPr="00652B8A">
        <w:rPr>
          <w:b/>
          <w:bCs/>
          <w:i/>
          <w:iCs/>
        </w:rPr>
        <w:t>Membership</w:t>
      </w:r>
      <w:r w:rsidR="00FC4FD8">
        <w:t xml:space="preserve"> </w:t>
      </w:r>
      <w:r w:rsidR="00392012">
        <w:t>–</w:t>
      </w:r>
      <w:r w:rsidR="0059718E">
        <w:t xml:space="preserve"> 480 current memberships / no new this month / 10 renewed</w:t>
      </w:r>
    </w:p>
    <w:p w14:paraId="194FC31E" w14:textId="4CE25D7A" w:rsidR="009C793A" w:rsidRDefault="00392012" w:rsidP="00432F15">
      <w:r w:rsidRPr="00652B8A">
        <w:rPr>
          <w:b/>
          <w:bCs/>
          <w:i/>
          <w:iCs/>
        </w:rPr>
        <w:t>Strideright</w:t>
      </w:r>
      <w:r>
        <w:t xml:space="preserve"> </w:t>
      </w:r>
      <w:r w:rsidR="00245DA9">
        <w:t>–</w:t>
      </w:r>
      <w:r>
        <w:t xml:space="preserve"> Tiffany</w:t>
      </w:r>
      <w:r w:rsidR="00245DA9">
        <w:t xml:space="preserve"> </w:t>
      </w:r>
      <w:r w:rsidR="00652B8A">
        <w:t>– published last month, Tiffany did a great job with it</w:t>
      </w:r>
    </w:p>
    <w:p w14:paraId="23FD240D" w14:textId="5DC38949" w:rsidR="007D082B" w:rsidRDefault="0048726D" w:rsidP="00432F15">
      <w:r w:rsidRPr="00652B8A">
        <w:rPr>
          <w:b/>
          <w:bCs/>
          <w:i/>
          <w:iCs/>
        </w:rPr>
        <w:t>Social news</w:t>
      </w:r>
      <w:r>
        <w:t xml:space="preserve"> – Trish</w:t>
      </w:r>
      <w:r w:rsidR="00DB7065">
        <w:t xml:space="preserve"> and Mae</w:t>
      </w:r>
      <w:r>
        <w:t xml:space="preserve"> – Trivia, survey,</w:t>
      </w:r>
      <w:r w:rsidR="00F35D19">
        <w:t xml:space="preserve"> yoga,</w:t>
      </w:r>
      <w:r>
        <w:t xml:space="preserve"> etc</w:t>
      </w:r>
      <w:r w:rsidR="00652B8A">
        <w:t>; Everyone on the board should be contributing to social</w:t>
      </w:r>
      <w:r w:rsidR="001A43A8">
        <w:t>; the yoga instructor is charging 10$, extra if you have a beer.  Mae’s thoughts are to have yoga at her house and have it there, there is an instructor at PRS that may be interested.</w:t>
      </w:r>
    </w:p>
    <w:p w14:paraId="415CCB82" w14:textId="77777777" w:rsidR="005112C1" w:rsidRPr="00652B8A" w:rsidRDefault="00DC1F82" w:rsidP="00432F15">
      <w:pPr>
        <w:rPr>
          <w:b/>
          <w:i/>
          <w:iCs/>
          <w:u w:val="single"/>
        </w:rPr>
      </w:pPr>
      <w:r w:rsidRPr="00652B8A">
        <w:rPr>
          <w:b/>
          <w:i/>
          <w:iCs/>
          <w:u w:val="single"/>
        </w:rPr>
        <w:t>Old Business</w:t>
      </w:r>
    </w:p>
    <w:p w14:paraId="02D7F5FD" w14:textId="77777777" w:rsidR="00CA383B" w:rsidRDefault="00F221E1" w:rsidP="00432F15">
      <w:r>
        <w:t>Running Team</w:t>
      </w:r>
      <w:r w:rsidR="00F35D19">
        <w:t xml:space="preserve"> – most team members will remain for the upcoming year. Applications being accepted through the end of September.</w:t>
      </w:r>
      <w:r w:rsidR="001A43A8">
        <w:t xml:space="preserve">  </w:t>
      </w:r>
      <w:r w:rsidR="007E67EE">
        <w:t xml:space="preserve">The benefit is that there is free entry for Striders.  There is a merchandise </w:t>
      </w:r>
      <w:r w:rsidR="00CA383B">
        <w:t xml:space="preserve">tab on our website so you can represent at the races.  </w:t>
      </w:r>
    </w:p>
    <w:p w14:paraId="1FF80A54" w14:textId="0BEEBFC9" w:rsidR="00F221E1" w:rsidRDefault="00CA383B" w:rsidP="00432F15">
      <w:r>
        <w:t xml:space="preserve">Mae </w:t>
      </w:r>
      <w:r w:rsidR="00031084">
        <w:t>suggested a</w:t>
      </w:r>
      <w:r>
        <w:t xml:space="preserve"> motion to </w:t>
      </w:r>
      <w:r w:rsidR="00AE3DA0">
        <w:t>get</w:t>
      </w:r>
      <w:r>
        <w:t xml:space="preserve"> polos/half zips/button ups for board members for shirts.</w:t>
      </w:r>
    </w:p>
    <w:p w14:paraId="276E4C27" w14:textId="2B4BA7BB" w:rsidR="000107FE" w:rsidRDefault="000107FE" w:rsidP="00432F15">
      <w:r>
        <w:t>Trish suggested having a “motto”.</w:t>
      </w:r>
    </w:p>
    <w:p w14:paraId="106E7067" w14:textId="51E677E8" w:rsidR="00AE446C" w:rsidRDefault="00AE446C" w:rsidP="00432F15">
      <w:r>
        <w:lastRenderedPageBreak/>
        <w:t xml:space="preserve">Our children’s running club is advertising for us as well.  </w:t>
      </w:r>
    </w:p>
    <w:p w14:paraId="09B0F2AA" w14:textId="5EEC1785" w:rsidR="005B222C" w:rsidRDefault="00577804" w:rsidP="00432F15">
      <w:pPr>
        <w:rPr>
          <w:b/>
          <w:bCs/>
          <w:i/>
          <w:iCs/>
          <w:sz w:val="28"/>
          <w:szCs w:val="28"/>
        </w:rPr>
      </w:pPr>
      <w:r w:rsidRPr="001A43A8">
        <w:rPr>
          <w:b/>
          <w:bCs/>
          <w:i/>
          <w:iCs/>
          <w:sz w:val="28"/>
          <w:szCs w:val="28"/>
        </w:rPr>
        <w:t>Race directors needed</w:t>
      </w:r>
      <w:r w:rsidR="00F35D19" w:rsidRPr="001A43A8">
        <w:rPr>
          <w:b/>
          <w:bCs/>
          <w:i/>
          <w:iCs/>
          <w:sz w:val="28"/>
          <w:szCs w:val="28"/>
        </w:rPr>
        <w:t xml:space="preserve"> – situation is critical</w:t>
      </w:r>
    </w:p>
    <w:p w14:paraId="4AC3CFA6" w14:textId="5501EC3E" w:rsidR="003E2D5C" w:rsidRPr="003E2D5C" w:rsidRDefault="003E2D5C" w:rsidP="00432F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Finding directors with time to spare to direct the races is difficult</w:t>
      </w:r>
    </w:p>
    <w:p w14:paraId="645A156F" w14:textId="77777777" w:rsidR="005B222C" w:rsidRDefault="005B222C" w:rsidP="00432F15">
      <w:r>
        <w:t>Reminder – help needed for Ameris Bank Marathon water stop on 12/11/2022. Let Bill Krause know if you can volunteer.</w:t>
      </w:r>
    </w:p>
    <w:p w14:paraId="6EF52D92" w14:textId="77777777" w:rsidR="00577804" w:rsidRPr="00652B8A" w:rsidRDefault="00DC1F82" w:rsidP="00432F15">
      <w:pPr>
        <w:rPr>
          <w:b/>
          <w:i/>
          <w:iCs/>
          <w:u w:val="single"/>
        </w:rPr>
      </w:pPr>
      <w:r w:rsidRPr="00652B8A">
        <w:rPr>
          <w:b/>
          <w:i/>
          <w:iCs/>
          <w:u w:val="single"/>
        </w:rPr>
        <w:t>New Business</w:t>
      </w:r>
    </w:p>
    <w:p w14:paraId="4EE2299B" w14:textId="6F47E014" w:rsidR="0059718E" w:rsidRPr="0059718E" w:rsidRDefault="0059718E" w:rsidP="00432F15">
      <w:r w:rsidRPr="0059718E">
        <w:t>Club anniversary celebration (Jenny’s Pennies) is reserved at Clarke House Park 10/16/22</w:t>
      </w:r>
      <w:r w:rsidR="000A4CD9">
        <w:t>- potluck</w:t>
      </w:r>
    </w:p>
    <w:p w14:paraId="55630AFB" w14:textId="7338626F" w:rsidR="00F35D19" w:rsidRPr="000A4CD9" w:rsidRDefault="00F35D19" w:rsidP="00432F15">
      <w:pPr>
        <w:rPr>
          <w:b/>
        </w:rPr>
      </w:pPr>
      <w:r w:rsidRPr="00F35D19">
        <w:t>Should we host a Christmas / Holiday party this year</w:t>
      </w:r>
      <w:r w:rsidR="000A4CD9">
        <w:rPr>
          <w:b/>
        </w:rPr>
        <w:t xml:space="preserve">- </w:t>
      </w:r>
      <w:r w:rsidR="000A4CD9" w:rsidRPr="007F3614">
        <w:rPr>
          <w:bCs/>
        </w:rPr>
        <w:t>possibl</w:t>
      </w:r>
      <w:r w:rsidR="007F3614">
        <w:rPr>
          <w:bCs/>
        </w:rPr>
        <w:t>y</w:t>
      </w:r>
      <w:r w:rsidR="000A4CD9" w:rsidRPr="007F3614">
        <w:rPr>
          <w:bCs/>
        </w:rPr>
        <w:t xml:space="preserve"> 11/29</w:t>
      </w:r>
      <w:r w:rsidR="001F2375">
        <w:rPr>
          <w:bCs/>
        </w:rPr>
        <w:t>/possibly BYOB</w:t>
      </w:r>
    </w:p>
    <w:p w14:paraId="53A919B2" w14:textId="031F5614" w:rsidR="00F221E1" w:rsidRDefault="00F221E1" w:rsidP="00432F15">
      <w:r>
        <w:t>Other new business</w:t>
      </w:r>
    </w:p>
    <w:p w14:paraId="5C7D43E8" w14:textId="3C1A4FDA" w:rsidR="007F3614" w:rsidRDefault="007F3614" w:rsidP="007F3614">
      <w:pPr>
        <w:pStyle w:val="ListParagraph"/>
        <w:numPr>
          <w:ilvl w:val="0"/>
          <w:numId w:val="3"/>
        </w:numPr>
      </w:pPr>
      <w:r>
        <w:t>Anyone can get a sponsor</w:t>
      </w:r>
    </w:p>
    <w:p w14:paraId="194BABB1" w14:textId="77777777" w:rsidR="00657279" w:rsidRPr="00B82B55" w:rsidRDefault="00657279" w:rsidP="00432F15">
      <w:r>
        <w:t>Adjournment</w:t>
      </w:r>
    </w:p>
    <w:p w14:paraId="0706599B" w14:textId="77777777" w:rsidR="00432F15" w:rsidRPr="009143EC" w:rsidRDefault="00432F15" w:rsidP="00432F15">
      <w:pPr>
        <w:pStyle w:val="NoSpacing"/>
        <w:rPr>
          <w:sz w:val="24"/>
          <w:szCs w:val="24"/>
        </w:rPr>
      </w:pPr>
    </w:p>
    <w:p w14:paraId="19A83A8B" w14:textId="77777777" w:rsidR="00432F15" w:rsidRDefault="00432F15" w:rsidP="00432F15"/>
    <w:p w14:paraId="65DAB8EA" w14:textId="77777777" w:rsidR="00432F15" w:rsidRDefault="00432F15" w:rsidP="00432F15"/>
    <w:p w14:paraId="12F4E1B8" w14:textId="77777777" w:rsidR="00DC1F82" w:rsidRDefault="00DC1F82" w:rsidP="00432F15">
      <w:pPr>
        <w:rPr>
          <w:b/>
          <w:sz w:val="28"/>
          <w:szCs w:val="28"/>
          <w:u w:val="single"/>
        </w:rPr>
      </w:pPr>
    </w:p>
    <w:p w14:paraId="57841B38" w14:textId="77777777" w:rsidR="00DC1F82" w:rsidRDefault="00DC1F82" w:rsidP="00432F15">
      <w:pPr>
        <w:rPr>
          <w:b/>
          <w:sz w:val="28"/>
          <w:szCs w:val="28"/>
          <w:u w:val="single"/>
        </w:rPr>
      </w:pPr>
    </w:p>
    <w:p w14:paraId="02152936" w14:textId="77777777" w:rsidR="00DB7065" w:rsidRDefault="00DB7065" w:rsidP="00432F15">
      <w:pPr>
        <w:rPr>
          <w:b/>
          <w:sz w:val="28"/>
          <w:szCs w:val="28"/>
          <w:u w:val="single"/>
        </w:rPr>
      </w:pPr>
    </w:p>
    <w:p w14:paraId="00DAA562" w14:textId="77777777" w:rsidR="00DB7065" w:rsidRDefault="00DB7065" w:rsidP="00432F15">
      <w:pPr>
        <w:rPr>
          <w:b/>
          <w:sz w:val="28"/>
          <w:szCs w:val="28"/>
          <w:u w:val="single"/>
        </w:rPr>
      </w:pPr>
    </w:p>
    <w:p w14:paraId="5F074CE3" w14:textId="77777777" w:rsidR="00DB7065" w:rsidRDefault="00DB7065" w:rsidP="00432F15">
      <w:pPr>
        <w:rPr>
          <w:b/>
          <w:sz w:val="28"/>
          <w:szCs w:val="28"/>
          <w:u w:val="single"/>
        </w:rPr>
      </w:pPr>
    </w:p>
    <w:p w14:paraId="361D785A" w14:textId="77777777" w:rsidR="00432F15" w:rsidRDefault="00432F15" w:rsidP="00432F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Events</w:t>
      </w:r>
    </w:p>
    <w:p w14:paraId="239EDDE7" w14:textId="77777777" w:rsidR="000452A6" w:rsidRDefault="000452A6" w:rsidP="00432F15">
      <w:r>
        <w:t>October BOD meeting – 10/11/2022</w:t>
      </w:r>
    </w:p>
    <w:p w14:paraId="20B3AC27" w14:textId="77777777" w:rsidR="00C17FC2" w:rsidRDefault="00C17FC2" w:rsidP="00C17FC2">
      <w:r>
        <w:t>Jenny’s Pennies – 10/16/2022 (Sunday)</w:t>
      </w:r>
    </w:p>
    <w:p w14:paraId="27E027B7" w14:textId="77777777" w:rsidR="000452A6" w:rsidRDefault="000452A6" w:rsidP="00432F15">
      <w:r>
        <w:t>November BOD meeting – 11/8/2022</w:t>
      </w:r>
    </w:p>
    <w:p w14:paraId="5D605F43" w14:textId="77777777" w:rsidR="000452A6" w:rsidRDefault="000452A6" w:rsidP="00432F15">
      <w:r>
        <w:t>Hog Jog – 11/19/2022</w:t>
      </w:r>
    </w:p>
    <w:p w14:paraId="553367A1" w14:textId="77777777" w:rsidR="000452A6" w:rsidRDefault="000452A6" w:rsidP="00432F15">
      <w:r>
        <w:t>Strider Holiday Party - 11/29/2022 (date tentative)</w:t>
      </w:r>
    </w:p>
    <w:p w14:paraId="301B609C" w14:textId="77777777" w:rsidR="00AB3ABC" w:rsidRDefault="00AB3ABC" w:rsidP="00432F15">
      <w:r>
        <w:t>Ameris Bank Marathon water stop 12/11/2022</w:t>
      </w:r>
    </w:p>
    <w:p w14:paraId="25560156" w14:textId="77777777" w:rsidR="000452A6" w:rsidRDefault="000452A6" w:rsidP="00432F15">
      <w:r>
        <w:t>December BOD meeting – 12/13/2022</w:t>
      </w:r>
    </w:p>
    <w:p w14:paraId="6F7E10B6" w14:textId="77777777" w:rsidR="00245DA9" w:rsidRDefault="00245DA9" w:rsidP="00432F15">
      <w:r>
        <w:t>Resolution Run – 1/14/2023</w:t>
      </w:r>
    </w:p>
    <w:p w14:paraId="52541977" w14:textId="77777777" w:rsidR="00245DA9" w:rsidRDefault="00245DA9" w:rsidP="00432F15">
      <w:r>
        <w:t>Run to the Sun – 4/15/2023</w:t>
      </w:r>
    </w:p>
    <w:p w14:paraId="7F61D41A" w14:textId="77777777" w:rsidR="00245DA9" w:rsidRDefault="00245DA9" w:rsidP="00432F15">
      <w:r>
        <w:t>Memorial Day 5K – 5/29/2023</w:t>
      </w:r>
    </w:p>
    <w:p w14:paraId="6712DC88" w14:textId="77777777" w:rsidR="00245DA9" w:rsidRDefault="00245DA9" w:rsidP="00432F15"/>
    <w:p w14:paraId="59A34D9B" w14:textId="77777777" w:rsidR="00E159BB" w:rsidRDefault="00E159BB" w:rsidP="00432F15"/>
    <w:p w14:paraId="68E52B57" w14:textId="77777777" w:rsidR="00B532B8" w:rsidRDefault="00B532B8" w:rsidP="00432F15"/>
    <w:p w14:paraId="3ABCA85C" w14:textId="77777777" w:rsidR="00432F15" w:rsidRDefault="00432F15" w:rsidP="00432F15"/>
    <w:p w14:paraId="72939FA5" w14:textId="77777777" w:rsidR="00432F15" w:rsidRDefault="00432F15" w:rsidP="00432F15"/>
    <w:p w14:paraId="24606F0F" w14:textId="77777777" w:rsidR="00432F15" w:rsidRDefault="00432F15" w:rsidP="00432F15"/>
    <w:p w14:paraId="22915E81" w14:textId="77777777" w:rsidR="00432F15" w:rsidRDefault="00432F15" w:rsidP="00432F15"/>
    <w:p w14:paraId="3DE33C5A" w14:textId="77777777" w:rsidR="00D243B9" w:rsidRDefault="00D243B9"/>
    <w:sectPr w:rsidR="00D243B9" w:rsidSect="006545C1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A98"/>
    <w:multiLevelType w:val="hybridMultilevel"/>
    <w:tmpl w:val="B3C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50FE4"/>
    <w:multiLevelType w:val="hybridMultilevel"/>
    <w:tmpl w:val="A908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1B5"/>
    <w:multiLevelType w:val="hybridMultilevel"/>
    <w:tmpl w:val="58AC4498"/>
    <w:lvl w:ilvl="0" w:tplc="80F23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8964">
    <w:abstractNumId w:val="0"/>
  </w:num>
  <w:num w:numId="2" w16cid:durableId="33778062">
    <w:abstractNumId w:val="1"/>
  </w:num>
  <w:num w:numId="3" w16cid:durableId="105480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5"/>
    <w:rsid w:val="000107FE"/>
    <w:rsid w:val="00031084"/>
    <w:rsid w:val="000452A6"/>
    <w:rsid w:val="000A4CD9"/>
    <w:rsid w:val="000C1013"/>
    <w:rsid w:val="0016503C"/>
    <w:rsid w:val="001A43A8"/>
    <w:rsid w:val="001F2375"/>
    <w:rsid w:val="00237140"/>
    <w:rsid w:val="00245DA9"/>
    <w:rsid w:val="00265DEC"/>
    <w:rsid w:val="00266507"/>
    <w:rsid w:val="00342137"/>
    <w:rsid w:val="003522F3"/>
    <w:rsid w:val="0036499C"/>
    <w:rsid w:val="00392012"/>
    <w:rsid w:val="003B5FFC"/>
    <w:rsid w:val="003E2D5C"/>
    <w:rsid w:val="00432F15"/>
    <w:rsid w:val="0045172A"/>
    <w:rsid w:val="004573F5"/>
    <w:rsid w:val="0048726D"/>
    <w:rsid w:val="00491342"/>
    <w:rsid w:val="004A74D9"/>
    <w:rsid w:val="004A7F84"/>
    <w:rsid w:val="004F0D4C"/>
    <w:rsid w:val="005112C1"/>
    <w:rsid w:val="00527E92"/>
    <w:rsid w:val="00577804"/>
    <w:rsid w:val="00587C33"/>
    <w:rsid w:val="0059718E"/>
    <w:rsid w:val="005B222C"/>
    <w:rsid w:val="005E1A97"/>
    <w:rsid w:val="00651FB7"/>
    <w:rsid w:val="00652B8A"/>
    <w:rsid w:val="006545C1"/>
    <w:rsid w:val="00657279"/>
    <w:rsid w:val="006C5384"/>
    <w:rsid w:val="007B7095"/>
    <w:rsid w:val="007D082B"/>
    <w:rsid w:val="007D49D9"/>
    <w:rsid w:val="007E67EE"/>
    <w:rsid w:val="007F3614"/>
    <w:rsid w:val="00824629"/>
    <w:rsid w:val="00844E30"/>
    <w:rsid w:val="00862CDF"/>
    <w:rsid w:val="00873C0D"/>
    <w:rsid w:val="00891D18"/>
    <w:rsid w:val="008A2FDC"/>
    <w:rsid w:val="008D3372"/>
    <w:rsid w:val="00922A70"/>
    <w:rsid w:val="00940775"/>
    <w:rsid w:val="00954584"/>
    <w:rsid w:val="0099169F"/>
    <w:rsid w:val="009C793A"/>
    <w:rsid w:val="009F3BA7"/>
    <w:rsid w:val="00A05981"/>
    <w:rsid w:val="00AB3ABC"/>
    <w:rsid w:val="00AE3DA0"/>
    <w:rsid w:val="00AE446C"/>
    <w:rsid w:val="00B471DD"/>
    <w:rsid w:val="00B532B8"/>
    <w:rsid w:val="00B77ED4"/>
    <w:rsid w:val="00BE01D9"/>
    <w:rsid w:val="00C17FC2"/>
    <w:rsid w:val="00C41015"/>
    <w:rsid w:val="00C61018"/>
    <w:rsid w:val="00CA383B"/>
    <w:rsid w:val="00CE26F9"/>
    <w:rsid w:val="00CE325E"/>
    <w:rsid w:val="00D243B9"/>
    <w:rsid w:val="00DB7065"/>
    <w:rsid w:val="00DC1F82"/>
    <w:rsid w:val="00DE3C40"/>
    <w:rsid w:val="00DE6F25"/>
    <w:rsid w:val="00E00961"/>
    <w:rsid w:val="00E159BB"/>
    <w:rsid w:val="00F221E1"/>
    <w:rsid w:val="00F35D19"/>
    <w:rsid w:val="00F46590"/>
    <w:rsid w:val="00F645C6"/>
    <w:rsid w:val="00FC4FD8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83BC"/>
  <w15:chartTrackingRefBased/>
  <w15:docId w15:val="{B314CCD2-2E50-4EE1-8123-CAEAC856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F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Guthrie</dc:creator>
  <cp:keywords/>
  <dc:description/>
  <cp:lastModifiedBy>Fortson, Britta</cp:lastModifiedBy>
  <cp:revision>8</cp:revision>
  <cp:lastPrinted>2022-08-08T18:46:00Z</cp:lastPrinted>
  <dcterms:created xsi:type="dcterms:W3CDTF">2022-09-13T09:46:00Z</dcterms:created>
  <dcterms:modified xsi:type="dcterms:W3CDTF">2022-09-14T00:25:00Z</dcterms:modified>
</cp:coreProperties>
</file>