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418C3" w14:textId="0FCD4EA4" w:rsidR="00432F15" w:rsidRPr="00EB127F" w:rsidRDefault="00432F15" w:rsidP="00432F15">
      <w:r w:rsidRPr="00EB127F">
        <w:t xml:space="preserve">Agenda / </w:t>
      </w:r>
      <w:r w:rsidR="008124E0" w:rsidRPr="00EB127F">
        <w:t xml:space="preserve">January 10, </w:t>
      </w:r>
      <w:r w:rsidR="007814E1" w:rsidRPr="00EB127F">
        <w:t>2023,</w:t>
      </w:r>
      <w:r w:rsidRPr="00EB127F">
        <w:t xml:space="preserve"> FSTC Board of Directors </w:t>
      </w:r>
    </w:p>
    <w:p w14:paraId="279E3011" w14:textId="7976140E" w:rsidR="00432F15" w:rsidRPr="00EB127F" w:rsidRDefault="00432F15" w:rsidP="00EB127F">
      <w:r w:rsidRPr="00EB127F">
        <w:t>Meeting online via ZOOM</w:t>
      </w:r>
    </w:p>
    <w:p w14:paraId="6B39C278" w14:textId="7614D8AE" w:rsidR="00432F15" w:rsidRPr="00EB127F" w:rsidRDefault="00432F15" w:rsidP="00432F15">
      <w:r w:rsidRPr="00EB127F">
        <w:rPr>
          <w:b/>
        </w:rPr>
        <w:t>Members present:</w:t>
      </w:r>
      <w:r w:rsidRPr="00EB127F">
        <w:t xml:space="preserve">  </w:t>
      </w:r>
      <w:r w:rsidR="00693E2D" w:rsidRPr="00EB127F">
        <w:t>Jon Guthrie, Suzanne Baker, Britta Fortson, Jack Frost, Daryl Herren, Trish Mandelare, Mae Barker, Josue Velazquez, Emma Milson, Bill Krause</w:t>
      </w:r>
      <w:r w:rsidR="0024081D" w:rsidRPr="00EB127F">
        <w:t>, Shelley Allen, Dave Allen</w:t>
      </w:r>
      <w:r w:rsidR="00107960">
        <w:t xml:space="preserve">, Adam Cross, </w:t>
      </w:r>
      <w:proofErr w:type="gramStart"/>
      <w:r w:rsidR="00107960">
        <w:t>Zach</w:t>
      </w:r>
      <w:proofErr w:type="gramEnd"/>
      <w:r w:rsidR="00107960">
        <w:t xml:space="preserve"> Hanna</w:t>
      </w:r>
    </w:p>
    <w:p w14:paraId="2186E1C1" w14:textId="65A1A475" w:rsidR="00657279" w:rsidRPr="00EB127F" w:rsidRDefault="00432F15" w:rsidP="00432F15">
      <w:pPr>
        <w:rPr>
          <w:bCs/>
        </w:rPr>
      </w:pPr>
      <w:r w:rsidRPr="00EB127F">
        <w:rPr>
          <w:b/>
        </w:rPr>
        <w:t xml:space="preserve">Members absent:  </w:t>
      </w:r>
      <w:r w:rsidR="0024081D" w:rsidRPr="00EB127F">
        <w:rPr>
          <w:bCs/>
        </w:rPr>
        <w:t>Joni Neidigh</w:t>
      </w:r>
    </w:p>
    <w:p w14:paraId="4E8F734B" w14:textId="77777777" w:rsidR="00432F15" w:rsidRPr="00EB127F" w:rsidRDefault="00432F15" w:rsidP="00432F15">
      <w:r w:rsidRPr="00EB127F">
        <w:rPr>
          <w:b/>
        </w:rPr>
        <w:t xml:space="preserve">Call to order:  </w:t>
      </w:r>
      <w:r w:rsidR="00657279" w:rsidRPr="00EB127F">
        <w:rPr>
          <w:b/>
        </w:rPr>
        <w:t xml:space="preserve"> </w:t>
      </w:r>
      <w:r w:rsidRPr="00EB127F">
        <w:t>President, Jon Guthrie</w:t>
      </w:r>
    </w:p>
    <w:p w14:paraId="7046D757" w14:textId="77777777" w:rsidR="004A7F84" w:rsidRPr="00EB127F" w:rsidRDefault="004A7F84" w:rsidP="00432F15">
      <w:r w:rsidRPr="00EB127F">
        <w:t>List of current board members:</w:t>
      </w:r>
    </w:p>
    <w:p w14:paraId="2B17EFFD" w14:textId="0B6C2D57" w:rsidR="004A7F84" w:rsidRPr="00EB127F" w:rsidRDefault="004A7F84" w:rsidP="00432F15">
      <w:r w:rsidRPr="00EB127F">
        <w:t xml:space="preserve">Jon Guthrie, Joni Neidigh, </w:t>
      </w:r>
      <w:r w:rsidR="0016503C" w:rsidRPr="00EB127F">
        <w:t>Bill Krause, Britta Fortson, Adam Cross,</w:t>
      </w:r>
      <w:r w:rsidRPr="00EB127F">
        <w:t xml:space="preserve"> Emma Millson, Josue Velazquez, Jack Frost, Suzanne Baker, Darryl Herren, Shelly Allen, Dave Allen, Trish Mandelare, Zac</w:t>
      </w:r>
      <w:r w:rsidR="0016503C" w:rsidRPr="00EB127F">
        <w:t>h Hanna, Mae Barke</w:t>
      </w:r>
      <w:r w:rsidR="00FD4FEA">
        <w:t>r</w:t>
      </w:r>
    </w:p>
    <w:p w14:paraId="505E8FC8" w14:textId="7A254EFC" w:rsidR="00432F15" w:rsidRPr="00EB127F" w:rsidRDefault="00342462" w:rsidP="00432F15">
      <w:pPr>
        <w:rPr>
          <w:i/>
          <w:iCs/>
        </w:rPr>
      </w:pPr>
      <w:r>
        <w:rPr>
          <w:i/>
          <w:iCs/>
        </w:rPr>
        <w:t xml:space="preserve">November meeting minutes approved. </w:t>
      </w:r>
      <w:r w:rsidR="002A4FB0" w:rsidRPr="00EB127F">
        <w:rPr>
          <w:i/>
          <w:iCs/>
        </w:rPr>
        <w:t xml:space="preserve"> There was no meeting in December.</w:t>
      </w:r>
    </w:p>
    <w:p w14:paraId="56BEC173" w14:textId="7ACE09B1" w:rsidR="005112C1" w:rsidRDefault="005112C1" w:rsidP="00432F15">
      <w:r>
        <w:t>Treasurer Report – Bill Krause</w:t>
      </w:r>
      <w:r w:rsidR="0024081D">
        <w:t xml:space="preserve"> in December we spent more than we took in, but the Hog Jog was profitable, we had memberships.  Liability insurance was due.  We made more money this year than last year.  This may be the highest it’s ever been.  We may spend more money this year.  There may be more expenses due from the Holiday party.  January will be a big month for scholarship checks.</w:t>
      </w:r>
    </w:p>
    <w:p w14:paraId="6F1031CA" w14:textId="0202768C" w:rsidR="009C793A" w:rsidRDefault="00B471DD" w:rsidP="00432F15">
      <w:r>
        <w:t>Membership</w:t>
      </w:r>
      <w:r w:rsidR="00FC4FD8">
        <w:t xml:space="preserve"> </w:t>
      </w:r>
      <w:r w:rsidR="00392012">
        <w:t>–</w:t>
      </w:r>
      <w:r w:rsidR="00B452C0">
        <w:t xml:space="preserve"> </w:t>
      </w:r>
      <w:r w:rsidR="0024081D">
        <w:t>No update this month</w:t>
      </w:r>
    </w:p>
    <w:p w14:paraId="5B530A7E" w14:textId="77777777" w:rsidR="005112C1" w:rsidRPr="00245DA9" w:rsidRDefault="00DC1F82" w:rsidP="00432F15">
      <w:pPr>
        <w:rPr>
          <w:b/>
          <w:u w:val="single"/>
        </w:rPr>
      </w:pPr>
      <w:r w:rsidRPr="00DC1F82">
        <w:rPr>
          <w:b/>
          <w:u w:val="single"/>
        </w:rPr>
        <w:t>Old Business</w:t>
      </w:r>
    </w:p>
    <w:p w14:paraId="1BC66435" w14:textId="308FCCB9" w:rsidR="00F221E1" w:rsidRDefault="00F221E1" w:rsidP="00432F15">
      <w:r>
        <w:t>Running Team</w:t>
      </w:r>
      <w:r w:rsidR="006A7169">
        <w:t xml:space="preserve"> – Shelly</w:t>
      </w:r>
      <w:r w:rsidR="0024081D">
        <w:t xml:space="preserve"> is injured and not much is happening with the running team right now.  There are group leaders for runs.  </w:t>
      </w:r>
    </w:p>
    <w:p w14:paraId="24FF1654" w14:textId="4D98A81D" w:rsidR="005B222C" w:rsidRDefault="00577804" w:rsidP="00432F15">
      <w:r>
        <w:t>Race directors needed</w:t>
      </w:r>
      <w:r w:rsidR="00F35D19">
        <w:t xml:space="preserve"> – </w:t>
      </w:r>
      <w:r w:rsidR="008124E0">
        <w:t>Run to the Sun</w:t>
      </w:r>
      <w:r w:rsidR="0024081D">
        <w:t>- possibly Adam</w:t>
      </w:r>
      <w:r w:rsidR="008124E0">
        <w:t xml:space="preserve"> </w:t>
      </w:r>
      <w:r w:rsidR="002A0CD1">
        <w:t>(</w:t>
      </w:r>
      <w:r w:rsidR="00107960">
        <w:t>Bill</w:t>
      </w:r>
      <w:r w:rsidR="002A0CD1">
        <w:t xml:space="preserve"> will need to help) </w:t>
      </w:r>
      <w:r w:rsidR="008124E0">
        <w:t>and Memorial Day 5K</w:t>
      </w:r>
      <w:r w:rsidR="002A0CD1">
        <w:t>- to be determined- some people in mind for this.</w:t>
      </w:r>
    </w:p>
    <w:p w14:paraId="69085C85" w14:textId="4A44CEC4" w:rsidR="005C51DA" w:rsidRDefault="000F7C44" w:rsidP="00432F15">
      <w:r>
        <w:t xml:space="preserve">Resolution Run – </w:t>
      </w:r>
      <w:r w:rsidR="002A0CD1">
        <w:t>budget approved</w:t>
      </w:r>
    </w:p>
    <w:p w14:paraId="00D24984" w14:textId="3A2A6A18" w:rsidR="000F7C44" w:rsidRDefault="000F7C44" w:rsidP="00432F15">
      <w:r>
        <w:t>Angry Tortoise</w:t>
      </w:r>
      <w:r w:rsidR="00C359E5">
        <w:t xml:space="preserve"> – Budget app</w:t>
      </w:r>
      <w:r w:rsidR="002A0CD1">
        <w:t>roved</w:t>
      </w:r>
    </w:p>
    <w:p w14:paraId="1E5AEF59" w14:textId="7AE95553" w:rsidR="002C0FCC" w:rsidRDefault="008124E0" w:rsidP="002C0FCC">
      <w:r>
        <w:t>Social news – Trish and Mae</w:t>
      </w:r>
      <w:r w:rsidR="004277B4">
        <w:t xml:space="preserve">; Plan is to do something with the GRR practice run 2/18.  Picnic is in April 2023.  </w:t>
      </w:r>
    </w:p>
    <w:p w14:paraId="219CEB1F" w14:textId="77777777" w:rsidR="008124E0" w:rsidRDefault="00DC1F82" w:rsidP="00432F15">
      <w:pPr>
        <w:rPr>
          <w:b/>
          <w:u w:val="single"/>
        </w:rPr>
      </w:pPr>
      <w:r w:rsidRPr="00DC1F82">
        <w:rPr>
          <w:b/>
          <w:u w:val="single"/>
        </w:rPr>
        <w:t>New Business</w:t>
      </w:r>
    </w:p>
    <w:p w14:paraId="1BF4D5AD" w14:textId="7474E609" w:rsidR="008124E0" w:rsidRDefault="008124E0" w:rsidP="00432F15">
      <w:r w:rsidRPr="008124E0">
        <w:t>2023 Budget approv</w:t>
      </w:r>
      <w:r w:rsidR="004277B4">
        <w:t>ed</w:t>
      </w:r>
    </w:p>
    <w:p w14:paraId="1AB5FBAB" w14:textId="3C96336E" w:rsidR="008124E0" w:rsidRDefault="00993C65" w:rsidP="00432F15">
      <w:r>
        <w:t xml:space="preserve">Gate </w:t>
      </w:r>
      <w:r w:rsidR="008124E0">
        <w:t>River Run Expo and Social area</w:t>
      </w:r>
      <w:r w:rsidR="004277B4">
        <w:t xml:space="preserve">- </w:t>
      </w:r>
      <w:r>
        <w:t>Do we want a presence at the GRR?  If so, what does that look like?  Visibility at GRR is important.  Board and ex-board members that would be willing to volunteer would be great- people may want to sign up?  We will need help.</w:t>
      </w:r>
      <w:r w:rsidR="00270B03">
        <w:t xml:space="preserve">  We will need someone to “oversee” the expo and the tent.  Mae will </w:t>
      </w:r>
      <w:r w:rsidR="00A8265A">
        <w:t>investigate</w:t>
      </w:r>
      <w:r w:rsidR="00270B03">
        <w:t xml:space="preserve"> tattoos instead of wrist bands.</w:t>
      </w:r>
    </w:p>
    <w:p w14:paraId="4EA01E4B" w14:textId="23CB574C" w:rsidR="00270B03" w:rsidRDefault="00270B03" w:rsidP="00432F15">
      <w:r>
        <w:t>WE WILL DO THE EXPO AND TENT THIS YEAR- approved</w:t>
      </w:r>
    </w:p>
    <w:p w14:paraId="52849896" w14:textId="4FDEAA03" w:rsidR="008124E0" w:rsidRDefault="008124E0" w:rsidP="00432F15">
      <w:r>
        <w:t>RRCA convention</w:t>
      </w:r>
      <w:r w:rsidR="001D1F94">
        <w:t xml:space="preserve">- March 23-26, let Jon know if you are interested in going.  </w:t>
      </w:r>
    </w:p>
    <w:p w14:paraId="43DEA34C" w14:textId="1D8997D1" w:rsidR="00FD73A4" w:rsidRPr="008124E0" w:rsidRDefault="009012B5" w:rsidP="00432F15">
      <w:r>
        <w:t>Officers and Board members for 2023-2024</w:t>
      </w:r>
      <w:r w:rsidR="001D1F94">
        <w:t>- You will be contacted to see if you are interested in serving for next year.  The new board is elected at the picnic in April.</w:t>
      </w:r>
      <w:r w:rsidR="00A8265A">
        <w:t xml:space="preserve">  There are people interested in joining the board.  There can be up to 20 members on the board.</w:t>
      </w:r>
      <w:r w:rsidR="00EB127F">
        <w:t xml:space="preserve">  Bill is retiring after this </w:t>
      </w:r>
      <w:r w:rsidR="00FD4FEA">
        <w:t>term,</w:t>
      </w:r>
      <w:r w:rsidR="00EB127F">
        <w:t xml:space="preserve"> and we WILL need a treasurer.</w:t>
      </w:r>
    </w:p>
    <w:p w14:paraId="4F2B72E0" w14:textId="002C69B8" w:rsidR="00F221E1" w:rsidRDefault="00F221E1" w:rsidP="00432F15">
      <w:r>
        <w:t>Other new business</w:t>
      </w:r>
      <w:r w:rsidR="00FD4FEA">
        <w:t>-</w:t>
      </w:r>
      <w:r w:rsidR="007814E1">
        <w:t xml:space="preserve"> possible run at UNF.  </w:t>
      </w:r>
    </w:p>
    <w:p w14:paraId="40BFD3F9" w14:textId="5ADE6CE3" w:rsidR="00DC1F82" w:rsidRDefault="00657279" w:rsidP="00432F15">
      <w:r>
        <w:t>Adjournment</w:t>
      </w:r>
    </w:p>
    <w:p w14:paraId="18C97683" w14:textId="77777777" w:rsidR="00107960" w:rsidRDefault="00107960" w:rsidP="00432F15"/>
    <w:p w14:paraId="03D43744" w14:textId="77777777" w:rsidR="00107960" w:rsidRPr="001D1F94" w:rsidRDefault="00107960" w:rsidP="00432F15">
      <w:bookmarkStart w:id="0" w:name="_GoBack"/>
      <w:bookmarkEnd w:id="0"/>
    </w:p>
    <w:p w14:paraId="1A33DC63" w14:textId="77777777" w:rsidR="000452A6" w:rsidRPr="00C5380C" w:rsidRDefault="00432F15" w:rsidP="00432F15">
      <w:pPr>
        <w:rPr>
          <w:b/>
          <w:sz w:val="28"/>
          <w:szCs w:val="28"/>
          <w:u w:val="single"/>
        </w:rPr>
      </w:pPr>
      <w:r>
        <w:rPr>
          <w:b/>
          <w:sz w:val="28"/>
          <w:szCs w:val="28"/>
          <w:u w:val="single"/>
        </w:rPr>
        <w:t>Upcoming Events</w:t>
      </w:r>
    </w:p>
    <w:p w14:paraId="529A8F24" w14:textId="77777777" w:rsidR="00245DA9" w:rsidRDefault="00245DA9" w:rsidP="00432F15">
      <w:r>
        <w:t>Resolution Run – 1/14/2023</w:t>
      </w:r>
    </w:p>
    <w:p w14:paraId="0E72355E" w14:textId="77777777" w:rsidR="00C5380C" w:rsidRDefault="00C5380C" w:rsidP="00432F15">
      <w:r>
        <w:t>Angry Tortoise – 2/11/2023</w:t>
      </w:r>
    </w:p>
    <w:p w14:paraId="4E761018" w14:textId="77777777" w:rsidR="00C359E5" w:rsidRDefault="00C359E5" w:rsidP="00432F15">
      <w:r>
        <w:t>February Board Meeting – 2/14/2023</w:t>
      </w:r>
    </w:p>
    <w:p w14:paraId="2254445C" w14:textId="77777777" w:rsidR="00C359E5" w:rsidRDefault="00C359E5" w:rsidP="00432F15">
      <w:r>
        <w:t>Gate River Run Expo – 3/2 and 3/3/2023</w:t>
      </w:r>
    </w:p>
    <w:p w14:paraId="15CF3685" w14:textId="77777777" w:rsidR="00C359E5" w:rsidRDefault="00C359E5" w:rsidP="00432F15">
      <w:r>
        <w:t>Gate River Run 15K and social tent – 3/4/2023</w:t>
      </w:r>
    </w:p>
    <w:p w14:paraId="496B4F87" w14:textId="77777777" w:rsidR="00C359E5" w:rsidRDefault="00C359E5" w:rsidP="00432F15">
      <w:r>
        <w:t>March Board Meeting – 3/14/2023</w:t>
      </w:r>
    </w:p>
    <w:p w14:paraId="34D6C543" w14:textId="77777777" w:rsidR="008124E0" w:rsidRDefault="008124E0" w:rsidP="00432F15">
      <w:r>
        <w:t>RRCA National Convention – 3/23/2023 - 3/26/2023</w:t>
      </w:r>
    </w:p>
    <w:p w14:paraId="2E5A5F4D" w14:textId="77777777" w:rsidR="00C359E5" w:rsidRDefault="00C359E5" w:rsidP="00432F15">
      <w:r>
        <w:t>April Board Meeting – 4/11/2023</w:t>
      </w:r>
    </w:p>
    <w:p w14:paraId="5C06DD25" w14:textId="77777777" w:rsidR="00245DA9" w:rsidRDefault="00245DA9" w:rsidP="00432F15">
      <w:r>
        <w:t>Run to the Sun – 4/15/2023</w:t>
      </w:r>
    </w:p>
    <w:p w14:paraId="0E5EBBEC" w14:textId="77777777" w:rsidR="00A20B1E" w:rsidRDefault="00A20B1E" w:rsidP="00432F15">
      <w:r>
        <w:t xml:space="preserve">Annual meeting and election of </w:t>
      </w:r>
      <w:r w:rsidR="008124E0">
        <w:t>Board of Directors – 4/23/2023 at Mandarin Park</w:t>
      </w:r>
    </w:p>
    <w:p w14:paraId="635BFA4A" w14:textId="77777777" w:rsidR="00C359E5" w:rsidRDefault="00C359E5" w:rsidP="00432F15">
      <w:r>
        <w:t>May Board Meeting – 5/9/2023</w:t>
      </w:r>
    </w:p>
    <w:p w14:paraId="5A9DD381" w14:textId="77777777" w:rsidR="00245DA9" w:rsidRDefault="00245DA9" w:rsidP="00432F15">
      <w:r>
        <w:t>Memorial Day 5K – 5/29/2023</w:t>
      </w:r>
    </w:p>
    <w:p w14:paraId="73C7E7E8" w14:textId="77777777" w:rsidR="00245DA9" w:rsidRDefault="00245DA9" w:rsidP="00432F15"/>
    <w:p w14:paraId="5718ACA3" w14:textId="77777777" w:rsidR="00E159BB" w:rsidRDefault="00E159BB" w:rsidP="00432F15"/>
    <w:p w14:paraId="68A3BEB5" w14:textId="77777777" w:rsidR="00B532B8" w:rsidRDefault="00B532B8" w:rsidP="00432F15"/>
    <w:p w14:paraId="6CD80942" w14:textId="77777777" w:rsidR="00432F15" w:rsidRDefault="00432F15" w:rsidP="00432F15"/>
    <w:p w14:paraId="36E80B35" w14:textId="77777777" w:rsidR="00432F15" w:rsidRDefault="00432F15" w:rsidP="00432F15"/>
    <w:p w14:paraId="7F02CF2F" w14:textId="77777777" w:rsidR="00432F15" w:rsidRDefault="00432F15" w:rsidP="00432F15"/>
    <w:p w14:paraId="29D34399" w14:textId="77777777" w:rsidR="00432F15" w:rsidRDefault="00432F15" w:rsidP="00432F15"/>
    <w:p w14:paraId="28D5126F" w14:textId="77777777" w:rsidR="00D243B9" w:rsidRDefault="00D243B9"/>
    <w:sectPr w:rsidR="00D243B9" w:rsidSect="006545C1">
      <w:pgSz w:w="12240" w:h="15840"/>
      <w:pgMar w:top="720" w:right="72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A7A98"/>
    <w:multiLevelType w:val="hybridMultilevel"/>
    <w:tmpl w:val="B3C2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15"/>
    <w:rsid w:val="00025B39"/>
    <w:rsid w:val="000452A6"/>
    <w:rsid w:val="000C1013"/>
    <w:rsid w:val="000F7C44"/>
    <w:rsid w:val="00107960"/>
    <w:rsid w:val="0016503C"/>
    <w:rsid w:val="001D1F94"/>
    <w:rsid w:val="00237140"/>
    <w:rsid w:val="0024081D"/>
    <w:rsid w:val="00245DA9"/>
    <w:rsid w:val="00265DEC"/>
    <w:rsid w:val="00266507"/>
    <w:rsid w:val="00270B03"/>
    <w:rsid w:val="002A0CD1"/>
    <w:rsid w:val="002A4FB0"/>
    <w:rsid w:val="002C0FCC"/>
    <w:rsid w:val="00342137"/>
    <w:rsid w:val="00342462"/>
    <w:rsid w:val="003522F3"/>
    <w:rsid w:val="0036499C"/>
    <w:rsid w:val="00392012"/>
    <w:rsid w:val="003E49A1"/>
    <w:rsid w:val="004277B4"/>
    <w:rsid w:val="00432F15"/>
    <w:rsid w:val="0045172A"/>
    <w:rsid w:val="004573F5"/>
    <w:rsid w:val="0048726D"/>
    <w:rsid w:val="00491342"/>
    <w:rsid w:val="004A74D9"/>
    <w:rsid w:val="004A7F84"/>
    <w:rsid w:val="004F0D4C"/>
    <w:rsid w:val="005006B3"/>
    <w:rsid w:val="005112C1"/>
    <w:rsid w:val="00527E92"/>
    <w:rsid w:val="00577804"/>
    <w:rsid w:val="00587C33"/>
    <w:rsid w:val="0059718E"/>
    <w:rsid w:val="005B222C"/>
    <w:rsid w:val="005C51DA"/>
    <w:rsid w:val="005E1A97"/>
    <w:rsid w:val="006545C1"/>
    <w:rsid w:val="00657279"/>
    <w:rsid w:val="00693E2D"/>
    <w:rsid w:val="006A7169"/>
    <w:rsid w:val="006C5384"/>
    <w:rsid w:val="007814E1"/>
    <w:rsid w:val="007B7095"/>
    <w:rsid w:val="007D082B"/>
    <w:rsid w:val="007D49D9"/>
    <w:rsid w:val="008124E0"/>
    <w:rsid w:val="00824629"/>
    <w:rsid w:val="00844E30"/>
    <w:rsid w:val="0086271C"/>
    <w:rsid w:val="00862CDF"/>
    <w:rsid w:val="00873C0D"/>
    <w:rsid w:val="00880875"/>
    <w:rsid w:val="00891D18"/>
    <w:rsid w:val="008A2FDC"/>
    <w:rsid w:val="008D3372"/>
    <w:rsid w:val="009012B5"/>
    <w:rsid w:val="00922A70"/>
    <w:rsid w:val="0093015B"/>
    <w:rsid w:val="00940775"/>
    <w:rsid w:val="00954584"/>
    <w:rsid w:val="0099169F"/>
    <w:rsid w:val="00993C65"/>
    <w:rsid w:val="009C793A"/>
    <w:rsid w:val="009F3BA7"/>
    <w:rsid w:val="00A05981"/>
    <w:rsid w:val="00A20B1E"/>
    <w:rsid w:val="00A4176E"/>
    <w:rsid w:val="00A47BF6"/>
    <w:rsid w:val="00A8265A"/>
    <w:rsid w:val="00AB3ABC"/>
    <w:rsid w:val="00B25A96"/>
    <w:rsid w:val="00B452C0"/>
    <w:rsid w:val="00B471DD"/>
    <w:rsid w:val="00B532B8"/>
    <w:rsid w:val="00B77ED4"/>
    <w:rsid w:val="00BE01D9"/>
    <w:rsid w:val="00BE3651"/>
    <w:rsid w:val="00C17FC2"/>
    <w:rsid w:val="00C359E5"/>
    <w:rsid w:val="00C41015"/>
    <w:rsid w:val="00C5380C"/>
    <w:rsid w:val="00C61018"/>
    <w:rsid w:val="00CE26F9"/>
    <w:rsid w:val="00CE325E"/>
    <w:rsid w:val="00D243B9"/>
    <w:rsid w:val="00DB7065"/>
    <w:rsid w:val="00DC1F82"/>
    <w:rsid w:val="00DE3C40"/>
    <w:rsid w:val="00DE6F25"/>
    <w:rsid w:val="00E00961"/>
    <w:rsid w:val="00E159BB"/>
    <w:rsid w:val="00EB127F"/>
    <w:rsid w:val="00F221E1"/>
    <w:rsid w:val="00F35D19"/>
    <w:rsid w:val="00F46590"/>
    <w:rsid w:val="00F645C6"/>
    <w:rsid w:val="00FC4FD8"/>
    <w:rsid w:val="00FD4FEA"/>
    <w:rsid w:val="00FD73A4"/>
    <w:rsid w:val="00FF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FD2B"/>
  <w15:chartTrackingRefBased/>
  <w15:docId w15:val="{B314CCD2-2E50-4EE1-8123-CAEAC856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Guthrie</dc:creator>
  <cp:keywords/>
  <dc:description/>
  <cp:lastModifiedBy>Sara Guthrie</cp:lastModifiedBy>
  <cp:revision>11</cp:revision>
  <cp:lastPrinted>2022-11-07T15:00:00Z</cp:lastPrinted>
  <dcterms:created xsi:type="dcterms:W3CDTF">2023-01-10T23:12:00Z</dcterms:created>
  <dcterms:modified xsi:type="dcterms:W3CDTF">2023-01-11T15:14:00Z</dcterms:modified>
</cp:coreProperties>
</file>