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E08FF" w14:textId="67C6CF5B" w:rsidR="00432F15" w:rsidRPr="002D15F0" w:rsidRDefault="0095309B" w:rsidP="00432F15">
      <w:pPr>
        <w:rPr>
          <w:sz w:val="28"/>
          <w:szCs w:val="28"/>
        </w:rPr>
      </w:pPr>
      <w:r>
        <w:rPr>
          <w:sz w:val="28"/>
          <w:szCs w:val="28"/>
        </w:rPr>
        <w:t>Minutes</w:t>
      </w:r>
      <w:r w:rsidR="00432F15">
        <w:rPr>
          <w:sz w:val="28"/>
          <w:szCs w:val="28"/>
        </w:rPr>
        <w:t xml:space="preserve"> / </w:t>
      </w:r>
      <w:r w:rsidR="00BD40B3">
        <w:rPr>
          <w:sz w:val="28"/>
          <w:szCs w:val="28"/>
        </w:rPr>
        <w:t>May 9</w:t>
      </w:r>
      <w:r w:rsidR="008124E0">
        <w:rPr>
          <w:sz w:val="28"/>
          <w:szCs w:val="28"/>
        </w:rPr>
        <w:t>, 2023</w:t>
      </w:r>
      <w:r w:rsidR="00432F15">
        <w:rPr>
          <w:sz w:val="28"/>
          <w:szCs w:val="28"/>
        </w:rPr>
        <w:t xml:space="preserve"> FSTC Board of Directors </w:t>
      </w:r>
    </w:p>
    <w:p w14:paraId="7B1BF5DA" w14:textId="77777777" w:rsidR="00432F15" w:rsidRDefault="00432F15" w:rsidP="00432F15">
      <w:r>
        <w:rPr>
          <w:sz w:val="28"/>
          <w:szCs w:val="28"/>
        </w:rPr>
        <w:t>Meeting online via ZOOM</w:t>
      </w:r>
    </w:p>
    <w:p w14:paraId="7AB39684" w14:textId="77777777" w:rsidR="00432F15" w:rsidRPr="00E40045" w:rsidRDefault="00432F15" w:rsidP="00432F15">
      <w:pPr>
        <w:pStyle w:val="NoSpacing"/>
        <w:rPr>
          <w:sz w:val="28"/>
          <w:szCs w:val="28"/>
        </w:rPr>
      </w:pPr>
    </w:p>
    <w:p w14:paraId="28FA4ED5" w14:textId="3CD5CD91" w:rsidR="00432F15" w:rsidRPr="00E40045" w:rsidRDefault="00432F15" w:rsidP="00432F15">
      <w:pPr>
        <w:rPr>
          <w:sz w:val="28"/>
          <w:szCs w:val="28"/>
        </w:rPr>
      </w:pPr>
      <w:r w:rsidRPr="00E40045">
        <w:rPr>
          <w:b/>
          <w:sz w:val="28"/>
          <w:szCs w:val="28"/>
        </w:rPr>
        <w:t>Members present:</w:t>
      </w:r>
      <w:r w:rsidRPr="00E40045">
        <w:rPr>
          <w:sz w:val="28"/>
          <w:szCs w:val="28"/>
        </w:rPr>
        <w:t xml:space="preserve">  </w:t>
      </w:r>
      <w:r w:rsidR="00B04DA1">
        <w:rPr>
          <w:sz w:val="28"/>
          <w:szCs w:val="28"/>
        </w:rPr>
        <w:t xml:space="preserve">Joni Neidigh, Britta Fortson, Suzanne Baker, Chris Baker, Barbara Knox, Shelly Allen, </w:t>
      </w:r>
      <w:r w:rsidR="00EE67D8">
        <w:rPr>
          <w:sz w:val="28"/>
          <w:szCs w:val="28"/>
        </w:rPr>
        <w:t>(</w:t>
      </w:r>
      <w:r w:rsidR="00B04DA1">
        <w:rPr>
          <w:sz w:val="28"/>
          <w:szCs w:val="28"/>
        </w:rPr>
        <w:t>Bill Krause</w:t>
      </w:r>
      <w:r w:rsidR="009F0C40">
        <w:rPr>
          <w:sz w:val="28"/>
          <w:szCs w:val="28"/>
        </w:rPr>
        <w:t xml:space="preserve"> outgoing board member</w:t>
      </w:r>
      <w:r w:rsidR="00EE67D8">
        <w:rPr>
          <w:sz w:val="28"/>
          <w:szCs w:val="28"/>
        </w:rPr>
        <w:t>)</w:t>
      </w:r>
      <w:r w:rsidR="00B04DA1">
        <w:rPr>
          <w:sz w:val="28"/>
          <w:szCs w:val="28"/>
        </w:rPr>
        <w:t>, Bobby Wood</w:t>
      </w:r>
      <w:r w:rsidR="00EE67D8">
        <w:rPr>
          <w:sz w:val="28"/>
          <w:szCs w:val="28"/>
        </w:rPr>
        <w:t>, Adam Cross, Heather Thompson, Larry Neidigh, Emma Milson, Josue Velazquez, Jakob Irwin</w:t>
      </w:r>
      <w:r w:rsidR="00250AAF">
        <w:rPr>
          <w:sz w:val="28"/>
          <w:szCs w:val="28"/>
        </w:rPr>
        <w:t>, Jack Frost</w:t>
      </w:r>
      <w:r w:rsidR="00203171">
        <w:rPr>
          <w:sz w:val="28"/>
          <w:szCs w:val="28"/>
        </w:rPr>
        <w:t>, Dave Allen</w:t>
      </w:r>
    </w:p>
    <w:p w14:paraId="25AF1826" w14:textId="72ADB274" w:rsidR="00657279" w:rsidRPr="00E40045" w:rsidRDefault="00432F15" w:rsidP="00432F15">
      <w:pPr>
        <w:rPr>
          <w:b/>
          <w:sz w:val="28"/>
          <w:szCs w:val="28"/>
        </w:rPr>
      </w:pPr>
      <w:r w:rsidRPr="00E40045">
        <w:rPr>
          <w:b/>
          <w:sz w:val="28"/>
          <w:szCs w:val="28"/>
        </w:rPr>
        <w:t xml:space="preserve">Members </w:t>
      </w:r>
      <w:r w:rsidR="002326BC" w:rsidRPr="00E40045">
        <w:rPr>
          <w:b/>
          <w:sz w:val="28"/>
          <w:szCs w:val="28"/>
        </w:rPr>
        <w:t>absent</w:t>
      </w:r>
      <w:r w:rsidR="002326BC">
        <w:rPr>
          <w:b/>
          <w:sz w:val="28"/>
          <w:szCs w:val="28"/>
        </w:rPr>
        <w:t>:</w:t>
      </w:r>
      <w:r w:rsidRPr="00E40045">
        <w:rPr>
          <w:b/>
          <w:sz w:val="28"/>
          <w:szCs w:val="28"/>
        </w:rPr>
        <w:t xml:space="preserve"> </w:t>
      </w:r>
      <w:r w:rsidR="002326BC" w:rsidRPr="002326BC">
        <w:rPr>
          <w:bCs/>
          <w:sz w:val="28"/>
          <w:szCs w:val="28"/>
        </w:rPr>
        <w:t>none</w:t>
      </w:r>
    </w:p>
    <w:p w14:paraId="493E2A51" w14:textId="77777777" w:rsidR="00432F15" w:rsidRDefault="00432F15" w:rsidP="00432F15">
      <w:pPr>
        <w:rPr>
          <w:sz w:val="24"/>
          <w:szCs w:val="24"/>
        </w:rPr>
      </w:pPr>
      <w:r w:rsidRPr="00E40045">
        <w:rPr>
          <w:b/>
          <w:sz w:val="28"/>
          <w:szCs w:val="28"/>
        </w:rPr>
        <w:t>Call to order:</w:t>
      </w:r>
      <w:r w:rsidRPr="008505A4">
        <w:rPr>
          <w:b/>
        </w:rPr>
        <w:t xml:space="preserve">  </w:t>
      </w:r>
      <w:r w:rsidR="00657279">
        <w:rPr>
          <w:b/>
        </w:rPr>
        <w:t xml:space="preserve"> </w:t>
      </w:r>
      <w:r>
        <w:rPr>
          <w:sz w:val="24"/>
          <w:szCs w:val="24"/>
        </w:rPr>
        <w:t>President, Jon</w:t>
      </w:r>
      <w:r w:rsidRPr="00E40045">
        <w:rPr>
          <w:sz w:val="24"/>
          <w:szCs w:val="24"/>
        </w:rPr>
        <w:t xml:space="preserve"> Guthrie</w:t>
      </w:r>
    </w:p>
    <w:p w14:paraId="70EA4E53" w14:textId="77777777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>List of current board members:</w:t>
      </w:r>
    </w:p>
    <w:p w14:paraId="67CBAB61" w14:textId="4C4077BA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 xml:space="preserve">Joni Neidigh, </w:t>
      </w:r>
      <w:r w:rsidR="0016503C">
        <w:rPr>
          <w:sz w:val="24"/>
          <w:szCs w:val="24"/>
        </w:rPr>
        <w:t>Britta Fortson, Adam Cross,</w:t>
      </w:r>
      <w:r>
        <w:rPr>
          <w:sz w:val="24"/>
          <w:szCs w:val="24"/>
        </w:rPr>
        <w:t xml:space="preserve"> Emma Millson, Josue Velazquez, Jack Frost, Suzanne Baker, </w:t>
      </w:r>
      <w:r w:rsidR="00BD40B3">
        <w:rPr>
          <w:sz w:val="24"/>
          <w:szCs w:val="24"/>
        </w:rPr>
        <w:t>Chris Baker,</w:t>
      </w:r>
      <w:r>
        <w:rPr>
          <w:sz w:val="24"/>
          <w:szCs w:val="24"/>
        </w:rPr>
        <w:t xml:space="preserve"> Shelly Allen, Dave Allen, </w:t>
      </w:r>
      <w:r w:rsidR="00BD40B3">
        <w:rPr>
          <w:sz w:val="24"/>
          <w:szCs w:val="24"/>
        </w:rPr>
        <w:t>Jon Guthrie, Larry Neidigh, Robert Wood, Barbara Knox, Heather Thompson, Jakob Irwin</w:t>
      </w:r>
    </w:p>
    <w:p w14:paraId="0B7A915E" w14:textId="22A3AE95" w:rsidR="00600324" w:rsidRDefault="00600324" w:rsidP="00432F15">
      <w:pPr>
        <w:rPr>
          <w:sz w:val="24"/>
          <w:szCs w:val="24"/>
        </w:rPr>
      </w:pPr>
      <w:r>
        <w:rPr>
          <w:sz w:val="24"/>
          <w:szCs w:val="24"/>
        </w:rPr>
        <w:t>Introduc</w:t>
      </w:r>
      <w:r w:rsidR="00216CF2">
        <w:rPr>
          <w:sz w:val="24"/>
          <w:szCs w:val="24"/>
        </w:rPr>
        <w:t>tion of</w:t>
      </w:r>
      <w:r>
        <w:rPr>
          <w:sz w:val="24"/>
          <w:szCs w:val="24"/>
        </w:rPr>
        <w:t xml:space="preserve"> new board members: Chris Baker, Larry Neidigh, Robert Wood, Barbara Knox, Heather Thompson, and Jakob Irwin</w:t>
      </w:r>
    </w:p>
    <w:p w14:paraId="4F7ABE95" w14:textId="32EE3B76" w:rsidR="002326BC" w:rsidRDefault="002326BC" w:rsidP="00432F15">
      <w:pPr>
        <w:rPr>
          <w:sz w:val="24"/>
          <w:szCs w:val="24"/>
        </w:rPr>
      </w:pPr>
      <w:r>
        <w:rPr>
          <w:sz w:val="24"/>
          <w:szCs w:val="24"/>
        </w:rPr>
        <w:t>Nomination and election of club officers for 2023-2024</w:t>
      </w:r>
    </w:p>
    <w:p w14:paraId="2A8471FC" w14:textId="02592FC3" w:rsidR="002326BC" w:rsidRDefault="002326BC" w:rsidP="00432F15">
      <w:pPr>
        <w:rPr>
          <w:sz w:val="24"/>
          <w:szCs w:val="24"/>
        </w:rPr>
      </w:pPr>
      <w:r>
        <w:rPr>
          <w:sz w:val="24"/>
          <w:szCs w:val="24"/>
        </w:rPr>
        <w:t>President- Joni Neidigh</w:t>
      </w:r>
    </w:p>
    <w:p w14:paraId="0C094AA8" w14:textId="3D3FC2BA" w:rsidR="002326BC" w:rsidRDefault="002326BC" w:rsidP="00432F15">
      <w:pPr>
        <w:rPr>
          <w:sz w:val="24"/>
          <w:szCs w:val="24"/>
        </w:rPr>
      </w:pPr>
      <w:r>
        <w:rPr>
          <w:sz w:val="24"/>
          <w:szCs w:val="24"/>
        </w:rPr>
        <w:t>Vice President- Heather Thompson</w:t>
      </w:r>
    </w:p>
    <w:p w14:paraId="39194C7B" w14:textId="502E1FF3" w:rsidR="002326BC" w:rsidRDefault="002326BC" w:rsidP="00432F15">
      <w:pPr>
        <w:rPr>
          <w:sz w:val="24"/>
          <w:szCs w:val="24"/>
        </w:rPr>
      </w:pPr>
      <w:r>
        <w:rPr>
          <w:sz w:val="24"/>
          <w:szCs w:val="24"/>
        </w:rPr>
        <w:t>Secretary- Britta Fortson</w:t>
      </w:r>
    </w:p>
    <w:p w14:paraId="2A05F26D" w14:textId="270FB893" w:rsidR="002326BC" w:rsidRDefault="002326BC" w:rsidP="00432F15">
      <w:pPr>
        <w:rPr>
          <w:sz w:val="24"/>
          <w:szCs w:val="24"/>
        </w:rPr>
      </w:pPr>
      <w:r>
        <w:rPr>
          <w:sz w:val="24"/>
          <w:szCs w:val="24"/>
        </w:rPr>
        <w:t>Treasurer- Adam Cross</w:t>
      </w:r>
    </w:p>
    <w:p w14:paraId="7827708D" w14:textId="5A172A80" w:rsidR="004A7F84" w:rsidRDefault="002326BC" w:rsidP="00432F15">
      <w:pPr>
        <w:rPr>
          <w:sz w:val="24"/>
          <w:szCs w:val="24"/>
        </w:rPr>
      </w:pPr>
      <w:r>
        <w:rPr>
          <w:sz w:val="24"/>
          <w:szCs w:val="24"/>
        </w:rPr>
        <w:t>Motion to approve- all i</w:t>
      </w:r>
      <w:r w:rsidR="0095309B">
        <w:rPr>
          <w:sz w:val="24"/>
          <w:szCs w:val="24"/>
        </w:rPr>
        <w:t>n</w:t>
      </w:r>
      <w:r>
        <w:rPr>
          <w:sz w:val="24"/>
          <w:szCs w:val="24"/>
        </w:rPr>
        <w:t xml:space="preserve"> favor of the new officers</w:t>
      </w:r>
      <w:r w:rsidR="004A7F84">
        <w:rPr>
          <w:sz w:val="24"/>
          <w:szCs w:val="24"/>
        </w:rPr>
        <w:tab/>
      </w:r>
    </w:p>
    <w:p w14:paraId="1C15D446" w14:textId="426E683F" w:rsidR="00432F15" w:rsidRDefault="00CE26F9" w:rsidP="00432F15">
      <w:r>
        <w:t xml:space="preserve">Approval of </w:t>
      </w:r>
      <w:r w:rsidR="00BD40B3">
        <w:t>April</w:t>
      </w:r>
      <w:r w:rsidR="003654D9">
        <w:t xml:space="preserve"> minutes</w:t>
      </w:r>
      <w:r w:rsidR="00E36A9F">
        <w:t xml:space="preserve"> – </w:t>
      </w:r>
      <w:r w:rsidR="002326BC">
        <w:t>approved</w:t>
      </w:r>
    </w:p>
    <w:p w14:paraId="705C9203" w14:textId="5EC7EECF" w:rsidR="002326BC" w:rsidRDefault="005112C1" w:rsidP="00432F15">
      <w:r>
        <w:t>Treasurer Report</w:t>
      </w:r>
      <w:r w:rsidR="002326BC">
        <w:t xml:space="preserve"> below</w:t>
      </w:r>
      <w:r>
        <w:t xml:space="preserve"> – Bill Krause</w:t>
      </w:r>
      <w:r w:rsidR="002326BC">
        <w:t>, who is stepping down</w:t>
      </w:r>
    </w:p>
    <w:p w14:paraId="07B89FC6" w14:textId="20A21580" w:rsidR="00216CF2" w:rsidRDefault="009F0C40" w:rsidP="00432F15">
      <w:r>
        <w:t xml:space="preserve">For April- </w:t>
      </w:r>
      <w:r w:rsidR="00737A13">
        <w:t xml:space="preserve">we had a lot of expenses in April; </w:t>
      </w:r>
      <w:r w:rsidR="00646805">
        <w:t xml:space="preserve">Run to the Sun is not closed yet; </w:t>
      </w:r>
      <w:r w:rsidR="00737A13">
        <w:t>we donate $1000 to each school that participates in Run to the Su</w:t>
      </w:r>
      <w:r w:rsidR="00646805">
        <w:t xml:space="preserve">n, </w:t>
      </w:r>
      <w:r w:rsidR="00737A13">
        <w:t xml:space="preserve">we have six checks we wrote for this based on participation of students in the race; </w:t>
      </w:r>
      <w:r>
        <w:t xml:space="preserve">we had a loss for April of just under </w:t>
      </w:r>
      <w:r w:rsidR="00646805">
        <w:t>$</w:t>
      </w:r>
      <w:r>
        <w:t>2000; there is a credit card rebate- we try to use it for every major expense to get the most bang for our buck as we get a 1.5% rebate; our site that we use for the website is “The Driven”</w:t>
      </w:r>
      <w:r w:rsidR="00D05718">
        <w:t>-</w:t>
      </w:r>
      <w:r>
        <w:t xml:space="preserve">donations, race registrations etc; every month we have reimbursements from race accounts; expenses include storage, web site fees, expenses for volunteer award and GRR for April; we had the RRCA convention and the picnic; we bought new jerseys for the running team, kids running expenses; we have three CDs on a five year rotating basis; the CDs are not making us that much money- Bill recommends to get out of CDs; the social account started at $2500 for the year, we spent $443 at the picnic; pre-paid race account needs more money so we can rely on it; we are paid through the Driven- donations are made through this account and it is paid out to us; Bill has been comparing year to year to see how we are functioning; we have an increase overall from last year to this year; </w:t>
      </w:r>
      <w:r w:rsidR="00737A13">
        <w:t>we use square on race day to take payment on race day; we also have race expenses; Bill went over the treasurer report in detail to explain expenses to the new members.</w:t>
      </w:r>
      <w:r w:rsidR="00646805">
        <w:t xml:space="preserve">  We will need to plan for the Danny Weaver Scholarship, </w:t>
      </w:r>
      <w:r w:rsidR="00203171">
        <w:t>we have five</w:t>
      </w:r>
      <w:r w:rsidR="00646805">
        <w:t xml:space="preserve"> scholarship</w:t>
      </w:r>
      <w:r w:rsidR="00203171">
        <w:t>s that</w:t>
      </w:r>
      <w:r w:rsidR="00646805">
        <w:t xml:space="preserve"> will be $1500; budget for races gets set every December for the year and compare the race proceeds year to year; membership is lacking right </w:t>
      </w:r>
      <w:r w:rsidR="00D05718">
        <w:t>now,</w:t>
      </w:r>
      <w:r w:rsidR="00646805">
        <w:t xml:space="preserve"> and </w:t>
      </w:r>
      <w:r w:rsidR="00646805">
        <w:lastRenderedPageBreak/>
        <w:t>donations are down; Best Bet donates $1500 to schools that participate in Resolution Run and they send the checks directly to the schools.</w:t>
      </w:r>
      <w:r w:rsidR="00D05718">
        <w:t xml:space="preserve">  The biggest single line item is children’s running.</w:t>
      </w:r>
    </w:p>
    <w:p w14:paraId="1FDAED9B" w14:textId="244CFFBF" w:rsidR="002326BC" w:rsidRDefault="00B471DD" w:rsidP="00432F15">
      <w:r>
        <w:t>Membership</w:t>
      </w:r>
      <w:r w:rsidR="00FC4FD8">
        <w:t xml:space="preserve"> </w:t>
      </w:r>
      <w:r w:rsidR="00392012">
        <w:t>–</w:t>
      </w:r>
      <w:r w:rsidR="00B452C0">
        <w:t xml:space="preserve"> </w:t>
      </w:r>
      <w:r w:rsidR="00D05718">
        <w:t xml:space="preserve">Membership is down, but that may be that we </w:t>
      </w:r>
      <w:r w:rsidR="000705ED">
        <w:t>have not seen</w:t>
      </w:r>
      <w:r w:rsidR="00D05718">
        <w:t xml:space="preserve"> </w:t>
      </w:r>
      <w:r w:rsidR="000705ED">
        <w:t xml:space="preserve">the update from </w:t>
      </w:r>
      <w:r w:rsidR="00D05718">
        <w:t>new members from “The Driven” yet.</w:t>
      </w:r>
      <w:r w:rsidR="002326BC">
        <w:t xml:space="preserve">  Eugene Biala is our membership coordinator; he is also computer savvy.  March is usually a big month for membership.  It would be good to know who dropped their membership.  Getting new members and retaining our members is equally important.  </w:t>
      </w:r>
      <w:r w:rsidR="00641463">
        <w:t xml:space="preserve">We could do more through our website through The Driven.  We may not be using The Driven to </w:t>
      </w:r>
      <w:r w:rsidR="00DD2918">
        <w:t>its</w:t>
      </w:r>
      <w:r w:rsidR="00641463">
        <w:t xml:space="preserve"> fullest potential.  There may be more we can do to improve membership.</w:t>
      </w:r>
      <w:r w:rsidR="00DD2918">
        <w:t xml:space="preserve">  Joni may want to have a membership meeting</w:t>
      </w:r>
      <w:r w:rsidR="00A462B4">
        <w:t xml:space="preserve">/committee. </w:t>
      </w:r>
      <w:bookmarkStart w:id="0" w:name="_GoBack"/>
      <w:bookmarkEnd w:id="0"/>
    </w:p>
    <w:p w14:paraId="70B36BE8" w14:textId="77777777" w:rsidR="005112C1" w:rsidRDefault="00DC1F82" w:rsidP="00432F15">
      <w:pPr>
        <w:rPr>
          <w:b/>
          <w:u w:val="single"/>
        </w:rPr>
      </w:pPr>
      <w:r w:rsidRPr="00DC1F82">
        <w:rPr>
          <w:b/>
          <w:u w:val="single"/>
        </w:rPr>
        <w:t>Old Business</w:t>
      </w:r>
    </w:p>
    <w:p w14:paraId="2E3FA8BB" w14:textId="0ABBFE16" w:rsidR="00277614" w:rsidRPr="00277614" w:rsidRDefault="00277614" w:rsidP="00432F15">
      <w:r w:rsidRPr="00277614">
        <w:t>Track status update</w:t>
      </w:r>
      <w:r>
        <w:t xml:space="preserve"> – </w:t>
      </w:r>
      <w:r w:rsidR="00E36A9F">
        <w:t>W</w:t>
      </w:r>
      <w:r w:rsidR="00A462B4">
        <w:t xml:space="preserve">e still do not have a track to </w:t>
      </w:r>
      <w:r w:rsidR="003E779F">
        <w:t>use; we</w:t>
      </w:r>
      <w:r w:rsidR="00A462B4">
        <w:t xml:space="preserve"> are trying to get Bishop Snyder to get back with us</w:t>
      </w:r>
      <w:r w:rsidR="00C66265">
        <w:t>.</w:t>
      </w:r>
      <w:r w:rsidR="00A462B4">
        <w:t xml:space="preserve"> Orange Park</w:t>
      </w:r>
      <w:r w:rsidR="00C66265">
        <w:t xml:space="preserve"> High School</w:t>
      </w:r>
      <w:r w:rsidR="00A462B4">
        <w:t>- at the meet Bobby talked to the coach there and she is going to see if we can use the track, but there may be a fee</w:t>
      </w:r>
      <w:r w:rsidR="003E779F">
        <w:t>, the use of track my increase membership</w:t>
      </w:r>
    </w:p>
    <w:p w14:paraId="5B38D4BD" w14:textId="7A711D30" w:rsidR="00E36A9F" w:rsidRDefault="003D1533" w:rsidP="00432F15">
      <w:r w:rsidRPr="003D1533">
        <w:t>Strideright</w:t>
      </w:r>
      <w:r w:rsidR="00E36A9F">
        <w:t xml:space="preserve"> – </w:t>
      </w:r>
      <w:r w:rsidR="00BD40B3">
        <w:t xml:space="preserve">New editor is Michelle Colina </w:t>
      </w:r>
      <w:r w:rsidR="006523F8">
        <w:t>worked with Tiffany for this one, but now Michelle is on her own</w:t>
      </w:r>
      <w:r w:rsidR="00BD40B3">
        <w:t>/ May-June edition has been published</w:t>
      </w:r>
      <w:r w:rsidR="00123651">
        <w:t>; looked good!</w:t>
      </w:r>
      <w:r w:rsidR="00B27FAF">
        <w:t xml:space="preserve">  Please submit things to the Strideright, even short information that is running related</w:t>
      </w:r>
    </w:p>
    <w:p w14:paraId="2F48F168" w14:textId="330361A1" w:rsidR="004723CF" w:rsidRDefault="004723CF" w:rsidP="00432F15">
      <w:r>
        <w:t>Hog Jog- new logo, thank you Suzanne for coming up with a great logo</w:t>
      </w:r>
    </w:p>
    <w:p w14:paraId="2E464974" w14:textId="30E0191D" w:rsidR="00F221E1" w:rsidRDefault="00F221E1" w:rsidP="00432F15">
      <w:r>
        <w:t>Running Team</w:t>
      </w:r>
      <w:r w:rsidR="006A7169">
        <w:t xml:space="preserve"> – Shelly</w:t>
      </w:r>
      <w:r w:rsidR="003E779F">
        <w:t>- no new news, it is on auto-run</w:t>
      </w:r>
    </w:p>
    <w:p w14:paraId="597CA51B" w14:textId="7A3C5E17" w:rsidR="002C0FCC" w:rsidRDefault="008124E0" w:rsidP="002C0FCC">
      <w:r>
        <w:t xml:space="preserve">Social news – </w:t>
      </w:r>
      <w:r w:rsidR="003E779F">
        <w:t>We had our annual meeting; the board was elected and 60 people showed up</w:t>
      </w:r>
    </w:p>
    <w:p w14:paraId="1DD6DEF8" w14:textId="5A409260" w:rsidR="00E36A9F" w:rsidRDefault="00E36A9F" w:rsidP="00E36A9F">
      <w:r>
        <w:t>RRCA convention – Joni and Adam attended</w:t>
      </w:r>
      <w:r w:rsidR="003E779F">
        <w:t>; Joni will be the one who chooses who will go next year</w:t>
      </w:r>
    </w:p>
    <w:p w14:paraId="5734819F" w14:textId="659DE6D0" w:rsidR="00E36A9F" w:rsidRDefault="003E779F" w:rsidP="00E36A9F">
      <w:r>
        <w:t>S</w:t>
      </w:r>
      <w:r w:rsidR="00E36A9F">
        <w:t>ummer run camp for childr</w:t>
      </w:r>
      <w:r>
        <w:t>en- Dave and Suzanne have agreed on a week July 17-21</w:t>
      </w:r>
      <w:r w:rsidRPr="003E779F">
        <w:rPr>
          <w:vertAlign w:val="superscript"/>
        </w:rPr>
        <w:t>st</w:t>
      </w:r>
      <w:r>
        <w:t xml:space="preserve"> for</w:t>
      </w:r>
      <w:r w:rsidR="00E36A9F">
        <w:t xml:space="preserve"> a </w:t>
      </w:r>
      <w:r w:rsidR="00B04DA1">
        <w:t>one-week</w:t>
      </w:r>
      <w:r w:rsidR="00E36A9F">
        <w:t xml:space="preserve"> </w:t>
      </w:r>
      <w:r>
        <w:t>camp and they are getting approval to have it at Fleming Island High School; may end the week with a track meet</w:t>
      </w:r>
    </w:p>
    <w:p w14:paraId="145D8D14" w14:textId="5B21B20D" w:rsidR="00BD40B3" w:rsidRDefault="00BD40B3" w:rsidP="00BD40B3">
      <w:r>
        <w:t>Run to the Sun 5K – Adam and Bill</w:t>
      </w:r>
      <w:r w:rsidR="004E692E">
        <w:t xml:space="preserve">- we are still waiting on expenses to come in.  We may make about $5000; web site was down so that may affect why </w:t>
      </w:r>
    </w:p>
    <w:p w14:paraId="63F9E359" w14:textId="77777777" w:rsidR="008124E0" w:rsidRDefault="00DC1F82" w:rsidP="00432F15">
      <w:pPr>
        <w:rPr>
          <w:b/>
          <w:u w:val="single"/>
        </w:rPr>
      </w:pPr>
      <w:r w:rsidRPr="00DC1F82">
        <w:rPr>
          <w:b/>
          <w:u w:val="single"/>
        </w:rPr>
        <w:t>New Business</w:t>
      </w:r>
    </w:p>
    <w:p w14:paraId="0493B82F" w14:textId="29BD7F37" w:rsidR="00F221E1" w:rsidRDefault="00A914A8" w:rsidP="00432F15">
      <w:r>
        <w:t>Scholarship update – Bill Krause</w:t>
      </w:r>
      <w:r w:rsidR="00250AAF">
        <w:t>- We have six scholarships as someone donated $1000 for the sixth student.</w:t>
      </w:r>
      <w:r w:rsidR="004E692E">
        <w:t xml:space="preserve">  Four people are on the committee.</w:t>
      </w:r>
    </w:p>
    <w:p w14:paraId="320D974D" w14:textId="770404AA" w:rsidR="00566821" w:rsidRDefault="00566821" w:rsidP="00432F15">
      <w:r>
        <w:t>Adam Cross – information from Space Coast Runners and potential group training for Evergreen Pumpkin Run</w:t>
      </w:r>
      <w:r w:rsidR="00652FB6">
        <w:t>- Adam would like walkie-talkies to communicate back and forth at races that way we can communicate more easily during races; Adam wants to discuss things he learned from Space Coast- Adam could sign up on race day.</w:t>
      </w:r>
      <w:r w:rsidR="00C66265">
        <w:t xml:space="preserve">  </w:t>
      </w:r>
      <w:r w:rsidR="00A603E2">
        <w:t>Motion made to purchase walkie talkies- approved.</w:t>
      </w:r>
    </w:p>
    <w:p w14:paraId="6120BFD6" w14:textId="4A92536F" w:rsidR="004723CF" w:rsidRDefault="004723CF" w:rsidP="00432F15">
      <w:r>
        <w:t>Thank you</w:t>
      </w:r>
      <w:r w:rsidR="003E779F">
        <w:t xml:space="preserve"> to</w:t>
      </w:r>
      <w:r>
        <w:t xml:space="preserve"> Bill for your years of service!!  He received an award at the picnic.</w:t>
      </w:r>
    </w:p>
    <w:p w14:paraId="3D50D30D" w14:textId="4E6D06E6" w:rsidR="00904F54" w:rsidRDefault="00904F54" w:rsidP="00432F15">
      <w:r>
        <w:t xml:space="preserve">We need volunteers for Memorial Day- </w:t>
      </w:r>
      <w:r w:rsidR="00303F0D">
        <w:t>questions about what time the marshals need to get there; Jon suggested to post this on our FB page.</w:t>
      </w:r>
    </w:p>
    <w:p w14:paraId="07675C81" w14:textId="489112DC" w:rsidR="00432F15" w:rsidRDefault="00657279" w:rsidP="00432F15">
      <w:r>
        <w:t>Adjournment</w:t>
      </w:r>
    </w:p>
    <w:p w14:paraId="23547E9B" w14:textId="77777777" w:rsidR="000452A6" w:rsidRPr="00C5380C" w:rsidRDefault="00432F15" w:rsidP="00432F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7B89CD8E" w14:textId="77777777" w:rsidR="00245DA9" w:rsidRDefault="00245DA9" w:rsidP="00432F15">
      <w:r>
        <w:t>Memorial Day 5K – 5/29/2023</w:t>
      </w:r>
    </w:p>
    <w:p w14:paraId="709FCB33" w14:textId="77777777" w:rsidR="00E36A9F" w:rsidRDefault="00E36A9F" w:rsidP="00432F15">
      <w:r>
        <w:t>June Board Meeting – 6/13/2023</w:t>
      </w:r>
    </w:p>
    <w:p w14:paraId="3D43653B" w14:textId="77777777" w:rsidR="00E36A9F" w:rsidRDefault="00E36A9F" w:rsidP="00432F15">
      <w:r>
        <w:t>July Board Meeting – 7/11/2023</w:t>
      </w:r>
    </w:p>
    <w:p w14:paraId="390EEE4B" w14:textId="77777777" w:rsidR="00D243B9" w:rsidRDefault="00D243B9"/>
    <w:sectPr w:rsidR="00D243B9" w:rsidSect="006545C1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7A98"/>
    <w:multiLevelType w:val="hybridMultilevel"/>
    <w:tmpl w:val="B3C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5"/>
    <w:rsid w:val="000452A6"/>
    <w:rsid w:val="000705ED"/>
    <w:rsid w:val="000C1013"/>
    <w:rsid w:val="000F7C44"/>
    <w:rsid w:val="00123651"/>
    <w:rsid w:val="00140446"/>
    <w:rsid w:val="0016503C"/>
    <w:rsid w:val="00172BE9"/>
    <w:rsid w:val="00203171"/>
    <w:rsid w:val="00216CF2"/>
    <w:rsid w:val="002326BC"/>
    <w:rsid w:val="00237140"/>
    <w:rsid w:val="00242B74"/>
    <w:rsid w:val="00245DA9"/>
    <w:rsid w:val="00250AAF"/>
    <w:rsid w:val="0026434C"/>
    <w:rsid w:val="00265DEC"/>
    <w:rsid w:val="00266507"/>
    <w:rsid w:val="00277614"/>
    <w:rsid w:val="002A402E"/>
    <w:rsid w:val="002A4FB0"/>
    <w:rsid w:val="002B64AC"/>
    <w:rsid w:val="002C0FCC"/>
    <w:rsid w:val="002F6FE3"/>
    <w:rsid w:val="00303F0D"/>
    <w:rsid w:val="00342137"/>
    <w:rsid w:val="003522F3"/>
    <w:rsid w:val="0036499C"/>
    <w:rsid w:val="003654D9"/>
    <w:rsid w:val="00374444"/>
    <w:rsid w:val="0038408C"/>
    <w:rsid w:val="00392012"/>
    <w:rsid w:val="003D1533"/>
    <w:rsid w:val="003E49A1"/>
    <w:rsid w:val="003E779F"/>
    <w:rsid w:val="003F0B72"/>
    <w:rsid w:val="00432F15"/>
    <w:rsid w:val="0045172A"/>
    <w:rsid w:val="004573F5"/>
    <w:rsid w:val="004723CF"/>
    <w:rsid w:val="0048726D"/>
    <w:rsid w:val="00491342"/>
    <w:rsid w:val="004A74D9"/>
    <w:rsid w:val="004A7F84"/>
    <w:rsid w:val="004E692E"/>
    <w:rsid w:val="004F0D4C"/>
    <w:rsid w:val="005006B3"/>
    <w:rsid w:val="00501AE6"/>
    <w:rsid w:val="005112C1"/>
    <w:rsid w:val="00522406"/>
    <w:rsid w:val="00527E92"/>
    <w:rsid w:val="00566821"/>
    <w:rsid w:val="0056785E"/>
    <w:rsid w:val="00570D6C"/>
    <w:rsid w:val="00577804"/>
    <w:rsid w:val="00587C33"/>
    <w:rsid w:val="0059718E"/>
    <w:rsid w:val="005B222C"/>
    <w:rsid w:val="005C51DA"/>
    <w:rsid w:val="005E1A97"/>
    <w:rsid w:val="00600324"/>
    <w:rsid w:val="00641463"/>
    <w:rsid w:val="00646805"/>
    <w:rsid w:val="006523F8"/>
    <w:rsid w:val="00652FB6"/>
    <w:rsid w:val="006545C1"/>
    <w:rsid w:val="00657279"/>
    <w:rsid w:val="006A7169"/>
    <w:rsid w:val="006C5384"/>
    <w:rsid w:val="00737A13"/>
    <w:rsid w:val="007B7095"/>
    <w:rsid w:val="007D082B"/>
    <w:rsid w:val="007D49D9"/>
    <w:rsid w:val="008124E0"/>
    <w:rsid w:val="0082111E"/>
    <w:rsid w:val="00824629"/>
    <w:rsid w:val="00844E30"/>
    <w:rsid w:val="0086271C"/>
    <w:rsid w:val="00862CDF"/>
    <w:rsid w:val="00873C0D"/>
    <w:rsid w:val="00880875"/>
    <w:rsid w:val="00891D18"/>
    <w:rsid w:val="008A2FDC"/>
    <w:rsid w:val="008D3372"/>
    <w:rsid w:val="009012B5"/>
    <w:rsid w:val="00904F54"/>
    <w:rsid w:val="00922A70"/>
    <w:rsid w:val="0093015B"/>
    <w:rsid w:val="00940775"/>
    <w:rsid w:val="0095309B"/>
    <w:rsid w:val="00954584"/>
    <w:rsid w:val="0099169F"/>
    <w:rsid w:val="009C793A"/>
    <w:rsid w:val="009E668C"/>
    <w:rsid w:val="009F0C40"/>
    <w:rsid w:val="009F3BA7"/>
    <w:rsid w:val="00A05981"/>
    <w:rsid w:val="00A20B1E"/>
    <w:rsid w:val="00A462B4"/>
    <w:rsid w:val="00A47BF6"/>
    <w:rsid w:val="00A603E2"/>
    <w:rsid w:val="00A650A1"/>
    <w:rsid w:val="00A914A8"/>
    <w:rsid w:val="00AB3ABC"/>
    <w:rsid w:val="00AF2945"/>
    <w:rsid w:val="00B04DA1"/>
    <w:rsid w:val="00B25A96"/>
    <w:rsid w:val="00B27FAF"/>
    <w:rsid w:val="00B424D4"/>
    <w:rsid w:val="00B452C0"/>
    <w:rsid w:val="00B471DD"/>
    <w:rsid w:val="00B532B8"/>
    <w:rsid w:val="00B635C9"/>
    <w:rsid w:val="00B77ED4"/>
    <w:rsid w:val="00BD40B3"/>
    <w:rsid w:val="00BE01D9"/>
    <w:rsid w:val="00BE3651"/>
    <w:rsid w:val="00C17FC2"/>
    <w:rsid w:val="00C359E5"/>
    <w:rsid w:val="00C41015"/>
    <w:rsid w:val="00C44587"/>
    <w:rsid w:val="00C5380C"/>
    <w:rsid w:val="00C61018"/>
    <w:rsid w:val="00C66265"/>
    <w:rsid w:val="00CE26F9"/>
    <w:rsid w:val="00CE325E"/>
    <w:rsid w:val="00D05718"/>
    <w:rsid w:val="00D243B9"/>
    <w:rsid w:val="00DB7065"/>
    <w:rsid w:val="00DC1F82"/>
    <w:rsid w:val="00DC217D"/>
    <w:rsid w:val="00DD1DD1"/>
    <w:rsid w:val="00DD2918"/>
    <w:rsid w:val="00DE3C40"/>
    <w:rsid w:val="00DE6F25"/>
    <w:rsid w:val="00E00961"/>
    <w:rsid w:val="00E159BB"/>
    <w:rsid w:val="00E36A9F"/>
    <w:rsid w:val="00E90A4F"/>
    <w:rsid w:val="00EA67CD"/>
    <w:rsid w:val="00EB45B3"/>
    <w:rsid w:val="00EE67D8"/>
    <w:rsid w:val="00F221E1"/>
    <w:rsid w:val="00F35D19"/>
    <w:rsid w:val="00F46590"/>
    <w:rsid w:val="00F645C6"/>
    <w:rsid w:val="00FA0CE1"/>
    <w:rsid w:val="00FC4FD8"/>
    <w:rsid w:val="00FD417B"/>
    <w:rsid w:val="00FD73A4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21BA"/>
  <w15:chartTrackingRefBased/>
  <w15:docId w15:val="{B314CCD2-2E50-4EE1-8123-CAEAC85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Sara Guthrie</cp:lastModifiedBy>
  <cp:revision>23</cp:revision>
  <cp:lastPrinted>2022-11-07T15:00:00Z</cp:lastPrinted>
  <dcterms:created xsi:type="dcterms:W3CDTF">2023-05-09T23:05:00Z</dcterms:created>
  <dcterms:modified xsi:type="dcterms:W3CDTF">2023-05-10T22:10:00Z</dcterms:modified>
</cp:coreProperties>
</file>